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861975985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sz w:val="24"/>
          <w:szCs w:val="24"/>
        </w:rPr>
      </w:sdtEndPr>
      <w:sdtContent>
        <w:p w:rsidR="00E72291" w:rsidRDefault="00E72291"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19C3EA2" wp14:editId="021B898D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213360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151130</wp:posOffset>
                        </wp:positionV>
                      </mc:Fallback>
                    </mc:AlternateContent>
                    <wp:extent cx="5363210" cy="9655810"/>
                    <wp:effectExtent l="0" t="0" r="0" b="0"/>
                    <wp:wrapNone/>
                    <wp:docPr id="4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363210" cy="965581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cap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Title"/>
                                  <w:id w:val="-1070349389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4E73CE" w:rsidRPr="00E72291" w:rsidRDefault="004E73CE">
                                    <w:pPr>
                                      <w:pStyle w:val="Title"/>
                                      <w:pBdr>
                                        <w:bottom w:val="none" w:sz="0" w:space="0" w:color="auto"/>
                                      </w:pBdr>
                                      <w:jc w:val="right"/>
                                      <w:rPr>
                                        <w:rFonts w:ascii="Times New Roman" w:hAnsi="Times New Roman" w:cs="Times New Roman"/>
                                        <w:b/>
                                        <w:caps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 w:rsidRPr="00E72291">
                                      <w:rPr>
                                        <w:rFonts w:ascii="Times New Roman" w:hAnsi="Times New Roman" w:cs="Times New Roman"/>
                                        <w:b/>
                                        <w:caps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2022 ANNUAL ACTION PLAN</w:t>
                                    </w:r>
                                  </w:p>
                                </w:sdtContent>
                              </w:sdt>
                              <w:p w:rsidR="004E73CE" w:rsidRDefault="004E73CE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alias w:val="Abstract"/>
                                  <w:id w:val="307982498"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p w:rsidR="004E73CE" w:rsidRPr="00E72291" w:rsidRDefault="004E73CE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E72291"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UPPER WEST AKIM DISTRICT ASSEMBLY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274320" tIns="91440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Rectangle 47" o:spid="_x0000_s1026" style="position:absolute;margin-left:0;margin-top:0;width:422.3pt;height:760.3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" fillcolor="#4f81bd [3204]" stroked="f" strokeweight="2pt">
                    <v:path arrowok="t"/>
                    <v:textbox inset="21.6pt,1in,21.6pt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caps/>
                              <w:color w:val="FFFFFF" w:themeColor="background1"/>
                              <w:sz w:val="72"/>
                              <w:szCs w:val="72"/>
                            </w:rPr>
                            <w:alias w:val="Title"/>
                            <w:id w:val="-107034938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3A7159" w:rsidRPr="00E72291" w:rsidRDefault="003A7159">
                              <w:pPr>
                                <w:pStyle w:val="Title"/>
                                <w:pBdr>
                                  <w:bottom w:val="none" w:sz="0" w:space="0" w:color="auto"/>
                                </w:pBdr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caps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E72291">
                                <w:rPr>
                                  <w:rFonts w:ascii="Times New Roman" w:hAnsi="Times New Roman" w:cs="Times New Roman"/>
                                  <w:b/>
                                  <w:caps/>
                                  <w:color w:val="FFFFFF" w:themeColor="background1"/>
                                  <w:sz w:val="72"/>
                                  <w:szCs w:val="72"/>
                                </w:rPr>
                                <w:t>2022 ANNUAL ACTION PLAN</w:t>
                              </w:r>
                            </w:p>
                          </w:sdtContent>
                        </w:sdt>
                        <w:p w:rsidR="003A7159" w:rsidRDefault="003A7159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alias w:val="Abstract"/>
                            <w:id w:val="307982498"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EndPr/>
                          <w:sdtContent>
                            <w:p w:rsidR="003A7159" w:rsidRPr="00E72291" w:rsidRDefault="003A7159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E72291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>UPPER WEST AKIM DISTRICT ASSEMBLY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5788F48" wp14:editId="2D1DABAE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7804785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0" b="0"/>
                    <wp:wrapNone/>
                    <wp:docPr id="48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</w:rPr>
                                  <w:alias w:val="Subtitle"/>
                                  <w:id w:val="1090039369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:rsidR="004E73CE" w:rsidRPr="00E72291" w:rsidRDefault="004E73CE">
                                    <w:pPr>
                                      <w:pStyle w:val="Subtitle"/>
                                      <w:rPr>
                                        <w:rFonts w:ascii="Times New Roman" w:hAnsi="Times New Roman" w:cs="Times New Roman"/>
                                        <w:color w:val="FFFFFF" w:themeColor="background1"/>
                                      </w:rPr>
                                    </w:pPr>
                                    <w:proofErr w:type="gramStart"/>
                                    <w:r w:rsidRPr="00E72291">
                                      <w:rPr>
                                        <w:rFonts w:ascii="Times New Roman" w:hAnsi="Times New Roman" w:cs="Times New Roman"/>
                                        <w:color w:val="FFFFFF" w:themeColor="background1"/>
                                      </w:rPr>
                                      <w:t>PREPARED BY THE DISTRICT PLANNING COORDINATING UNIT (D.P.C.U) – SEPT.</w:t>
                                    </w:r>
                                    <w:proofErr w:type="gramEnd"/>
                                    <w:r w:rsidRPr="00E72291">
                                      <w:rPr>
                                        <w:rFonts w:ascii="Times New Roman" w:hAnsi="Times New Roman" w:cs="Times New Roman"/>
                                        <w:color w:val="FFFFFF" w:themeColor="background1"/>
                                      </w:rPr>
                                      <w:t xml:space="preserve"> 2021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Rectangle 48" o:spid="_x0000_s1027" style="position:absolute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" fillcolor="#1f497d [3215]" stroked="f" strokeweight="2pt">
                    <v:path arrowok="t"/>
                    <v:textbox inset="14.4pt,,14.4pt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alias w:val="Subtitle"/>
                            <w:id w:val="1090039369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:rsidR="00E72291" w:rsidRPr="00E72291" w:rsidRDefault="00E72291">
                              <w:pPr>
                                <w:pStyle w:val="Subtitle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proofErr w:type="gramStart"/>
                              <w:r w:rsidRPr="00E72291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PREPARED BY THE DISTRICT PLANNING COORDINATING UNIT (D.P.C.U) – SEPT.</w:t>
                              </w:r>
                              <w:proofErr w:type="gramEnd"/>
                              <w:r w:rsidRPr="00E72291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 2021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E72291" w:rsidRDefault="00E72291"/>
        <w:p w:rsidR="00E72291" w:rsidRDefault="00E72291">
          <w:pPr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br w:type="page"/>
          </w:r>
        </w:p>
      </w:sdtContent>
    </w:sdt>
    <w:p w:rsidR="004C7808" w:rsidRPr="004C7808" w:rsidRDefault="004C7808" w:rsidP="004C7808">
      <w:pPr>
        <w:tabs>
          <w:tab w:val="left" w:pos="-180"/>
        </w:tabs>
        <w:spacing w:after="240"/>
        <w:ind w:right="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88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2022 ANNUAL ACTION PLAN</w:t>
      </w:r>
      <w:r w:rsidR="007565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2126"/>
        <w:gridCol w:w="1702"/>
        <w:gridCol w:w="425"/>
        <w:gridCol w:w="426"/>
        <w:gridCol w:w="425"/>
        <w:gridCol w:w="414"/>
        <w:gridCol w:w="1570"/>
        <w:gridCol w:w="1276"/>
        <w:gridCol w:w="1275"/>
        <w:gridCol w:w="709"/>
        <w:gridCol w:w="709"/>
        <w:gridCol w:w="992"/>
        <w:gridCol w:w="1559"/>
      </w:tblGrid>
      <w:tr w:rsidR="004C7808" w:rsidRPr="00073B0A" w:rsidTr="002F0618">
        <w:trPr>
          <w:trHeight w:val="780"/>
          <w:tblHeader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2F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Programme</w:t>
            </w:r>
          </w:p>
          <w:p w:rsidR="004C7808" w:rsidRPr="00073B0A" w:rsidRDefault="004C7808" w:rsidP="002F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(PBB)</w:t>
            </w:r>
          </w:p>
          <w:p w:rsidR="004C7808" w:rsidRPr="00073B0A" w:rsidRDefault="004C7808" w:rsidP="002F0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2F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Sub-Programme</w:t>
            </w:r>
          </w:p>
          <w:p w:rsidR="004C7808" w:rsidRPr="00073B0A" w:rsidRDefault="004C7808" w:rsidP="002F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(PBB)</w:t>
            </w:r>
          </w:p>
          <w:p w:rsidR="004C7808" w:rsidRPr="00073B0A" w:rsidRDefault="004C7808" w:rsidP="002F0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2F0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Broad Activities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2F0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Location</w:t>
            </w:r>
          </w:p>
        </w:tc>
        <w:tc>
          <w:tcPr>
            <w:tcW w:w="16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808" w:rsidRPr="00073B0A" w:rsidRDefault="004C7808" w:rsidP="002F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4C7808" w:rsidRPr="00073B0A" w:rsidRDefault="004C7808" w:rsidP="002F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Time Frame</w:t>
            </w:r>
          </w:p>
          <w:p w:rsidR="004C7808" w:rsidRPr="00073B0A" w:rsidRDefault="004C7808" w:rsidP="002F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4C7808" w:rsidRPr="00073B0A" w:rsidRDefault="004C7808" w:rsidP="002F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808" w:rsidRPr="00073B0A" w:rsidRDefault="004C7808" w:rsidP="002F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Cost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808" w:rsidRPr="00073B0A" w:rsidRDefault="004C7808" w:rsidP="002F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4C7808" w:rsidRPr="00073B0A" w:rsidRDefault="004C7808" w:rsidP="002F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Programme Status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808" w:rsidRPr="00073B0A" w:rsidRDefault="004C7808" w:rsidP="002F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4C7808" w:rsidRPr="00073B0A" w:rsidRDefault="004C7808" w:rsidP="002F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Implementing Institution/Dept.</w:t>
            </w:r>
          </w:p>
        </w:tc>
      </w:tr>
      <w:tr w:rsidR="004C7808" w:rsidRPr="00073B0A" w:rsidTr="002F0618">
        <w:trPr>
          <w:trHeight w:val="315"/>
          <w:tblHeader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2F0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2F0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2F0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2F0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2F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1</w:t>
            </w:r>
            <w:r w:rsidRPr="0007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  <w:lang w:eastAsia="en-GB"/>
              </w:rPr>
              <w:t>st</w:t>
            </w:r>
            <w:r w:rsidRPr="0007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2F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2</w:t>
            </w:r>
            <w:r w:rsidRPr="0007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  <w:lang w:eastAsia="en-GB"/>
              </w:rPr>
              <w:t>nd</w:t>
            </w:r>
            <w:r w:rsidRPr="0007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2F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3</w:t>
            </w:r>
            <w:r w:rsidRPr="0007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  <w:lang w:eastAsia="en-GB"/>
              </w:rPr>
              <w:t>rd</w:t>
            </w:r>
            <w:r w:rsidRPr="0007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2F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4</w:t>
            </w:r>
            <w:r w:rsidRPr="0007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  <w:lang w:eastAsia="en-GB"/>
              </w:rPr>
              <w:t>th</w:t>
            </w:r>
            <w:r w:rsidRPr="0007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808" w:rsidRPr="00073B0A" w:rsidRDefault="004C7808" w:rsidP="002F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7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GoG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808" w:rsidRPr="00073B0A" w:rsidRDefault="004C7808" w:rsidP="002F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IGF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808" w:rsidRPr="00073B0A" w:rsidRDefault="004C7808" w:rsidP="002F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Others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808" w:rsidRPr="00073B0A" w:rsidRDefault="004C7808" w:rsidP="002F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New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808" w:rsidRPr="00073B0A" w:rsidRDefault="004C7808" w:rsidP="002F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On-going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808" w:rsidRPr="00073B0A" w:rsidRDefault="004C7808" w:rsidP="002F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Lead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808" w:rsidRPr="00073B0A" w:rsidRDefault="004C7808" w:rsidP="002F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Collaborating</w:t>
            </w:r>
          </w:p>
        </w:tc>
      </w:tr>
      <w:tr w:rsidR="004C7808" w:rsidRPr="00073B0A" w:rsidTr="002F0618">
        <w:trPr>
          <w:trHeight w:val="315"/>
        </w:trPr>
        <w:tc>
          <w:tcPr>
            <w:tcW w:w="16302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</w:tcPr>
          <w:p w:rsidR="004C7808" w:rsidRPr="00073B0A" w:rsidRDefault="004C7808" w:rsidP="002F0618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b/>
                <w:sz w:val="20"/>
                <w:szCs w:val="20"/>
              </w:rPr>
              <w:t>ECONOMIC DEVELOPMENT</w:t>
            </w:r>
          </w:p>
        </w:tc>
      </w:tr>
      <w:tr w:rsidR="004C7808" w:rsidRPr="00073B0A" w:rsidTr="002F0618">
        <w:trPr>
          <w:trHeight w:val="315"/>
        </w:trPr>
        <w:tc>
          <w:tcPr>
            <w:tcW w:w="16302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2F06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b/>
                <w:sz w:val="20"/>
                <w:szCs w:val="20"/>
              </w:rPr>
              <w:t>Focus Area 1: Private Sector Development</w:t>
            </w:r>
          </w:p>
        </w:tc>
      </w:tr>
      <w:tr w:rsidR="004C7808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Default="004C7808" w:rsidP="0000641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Development of Market Infrastructure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3A7159" w:rsidRDefault="004C7808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 xml:space="preserve">Renovation and operationalization of 1No. Community market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F3B">
              <w:rPr>
                <w:rFonts w:ascii="Times New Roman" w:hAnsi="Times New Roman" w:cs="Times New Roman"/>
                <w:sz w:val="20"/>
                <w:szCs w:val="20"/>
              </w:rPr>
              <w:t>Asuaba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734F3B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734F3B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734F3B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734F3B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30,000.00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DWD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DPCU, TAs, </w:t>
            </w:r>
            <w:r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ACs, </w:t>
            </w:r>
            <w:proofErr w:type="spellStart"/>
            <w:r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Assem</w:t>
            </w:r>
            <w:proofErr w:type="spellEnd"/>
            <w:r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. Member, UCM</w:t>
            </w:r>
          </w:p>
        </w:tc>
      </w:tr>
      <w:tr w:rsidR="004C7808" w:rsidRPr="00073B0A" w:rsidTr="002F0618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3A0B" w:rsidRDefault="00733A0B" w:rsidP="0000641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Local Economic Dev’</w:t>
            </w:r>
            <w:r w:rsidR="004C7808">
              <w:rPr>
                <w:rFonts w:ascii="Times New Roman" w:hAnsi="Times New Roman" w:cs="Times New Roman"/>
                <w:sz w:val="20"/>
                <w:szCs w:val="20"/>
              </w:rPr>
              <w:t xml:space="preserve">t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C7808" w:rsidRDefault="004C7808" w:rsidP="0000641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SME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s</w:t>
            </w:r>
            <w:r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Development</w:t>
            </w:r>
            <w:r w:rsidRPr="00734F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C7808" w:rsidRPr="00734F3B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7808" w:rsidRPr="003A7159" w:rsidRDefault="004C7808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Organize quarterly District LED Committee meetings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 Conference Hall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734F3B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734F3B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734F3B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734F3B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8,400.00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DPU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DLEDC, DPCU</w:t>
            </w:r>
          </w:p>
        </w:tc>
      </w:tr>
      <w:tr w:rsidR="004C7808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7808" w:rsidRPr="003A7159" w:rsidRDefault="004C7808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eastAsia="Times New Roman" w:hAnsi="Times New Roman" w:cs="Times New Roman"/>
                <w:sz w:val="20"/>
                <w:szCs w:val="20"/>
              </w:rPr>
              <w:t>Training of 25No. SMEs on business management skills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F3B">
              <w:rPr>
                <w:rFonts w:ascii="Times New Roman" w:hAnsi="Times New Roman" w:cs="Times New Roman"/>
                <w:sz w:val="20"/>
                <w:szCs w:val="20"/>
              </w:rPr>
              <w:t>District-wide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734F3B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734F3B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734F3B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734F3B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15,000.00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DPU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DoA</w:t>
            </w:r>
            <w:proofErr w:type="spellEnd"/>
            <w:r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, DSWCD, DPCU, DA,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GEA, </w:t>
            </w:r>
            <w:r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SME groups</w:t>
            </w:r>
          </w:p>
        </w:tc>
      </w:tr>
      <w:tr w:rsidR="004C7808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7808" w:rsidRPr="003A7159" w:rsidRDefault="004C7808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eastAsia="Times New Roman" w:hAnsi="Times New Roman" w:cs="Times New Roman"/>
                <w:sz w:val="20"/>
                <w:szCs w:val="20"/>
              </w:rPr>
              <w:t>Facilitate access to credit facilities for 10No. registered FBOs and SMEs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F3B">
              <w:rPr>
                <w:rFonts w:ascii="Times New Roman" w:hAnsi="Times New Roman" w:cs="Times New Roman"/>
                <w:sz w:val="20"/>
                <w:szCs w:val="20"/>
              </w:rPr>
              <w:t>District-wide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734F3B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734F3B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734F3B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734F3B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4,000.00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DoA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DA, DPCU, Financial institutions, MASLOC</w:t>
            </w:r>
          </w:p>
        </w:tc>
      </w:tr>
      <w:tr w:rsidR="004C7808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7808" w:rsidRPr="003A7159" w:rsidRDefault="004C7808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Facilitate the establishment of 1No. financial institution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7808" w:rsidRPr="00734F3B" w:rsidRDefault="004C7808" w:rsidP="000064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Adeiso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734F3B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734F3B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734F3B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734F3B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3,000.00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DPU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DPCU, DA, TAs,  </w:t>
            </w:r>
          </w:p>
        </w:tc>
      </w:tr>
      <w:tr w:rsidR="004C7808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3A7159" w:rsidRDefault="004C7808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 xml:space="preserve">Support 5No. Agro-based SMEs </w:t>
            </w:r>
            <w:r w:rsidRPr="003A71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with Cassava and Palm oil processing machines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7808" w:rsidRPr="00734F3B" w:rsidRDefault="004C7808" w:rsidP="000064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Aboyensu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Kumikye-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Kyerenyame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Achiase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Dziko-Nkwanta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Kwapong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734F3B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734F3B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734F3B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734F3B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7808" w:rsidRPr="00734F3B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30,000.00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45,000.00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371C4A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DoA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NGO/DPs, </w:t>
            </w:r>
            <w:r w:rsidR="00371C4A"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DPU </w:t>
            </w:r>
            <w:r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DPCU, </w:t>
            </w:r>
            <w:r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Registered agro-SMEs</w:t>
            </w:r>
          </w:p>
        </w:tc>
      </w:tr>
      <w:tr w:rsidR="004C7808" w:rsidRPr="00073B0A" w:rsidTr="002F0618">
        <w:trPr>
          <w:trHeight w:val="315"/>
        </w:trPr>
        <w:tc>
          <w:tcPr>
            <w:tcW w:w="16302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3A7159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A7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Focus Area 2: Agriculture and Rural Development</w:t>
            </w:r>
          </w:p>
        </w:tc>
      </w:tr>
      <w:tr w:rsidR="004C7808" w:rsidRPr="00073B0A" w:rsidTr="002F0618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3A0B" w:rsidRDefault="00733A0B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Agricultural Dev’</w:t>
            </w:r>
            <w:r w:rsidR="004C7808"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C7808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Training and extension services</w:t>
            </w:r>
          </w:p>
          <w:p w:rsidR="004C7808" w:rsidRPr="00073B0A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Agricultural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3A7159" w:rsidRDefault="004C7808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 xml:space="preserve">Conduct 2880 Home and Farm visits by AEAs in all farming communities to provide direct extension services to farmers &amp; FBOs </w:t>
            </w:r>
            <w:proofErr w:type="spellStart"/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fpr</w:t>
            </w:r>
            <w:proofErr w:type="spellEnd"/>
            <w:r w:rsidRPr="003A7159">
              <w:rPr>
                <w:rFonts w:ascii="Times New Roman" w:hAnsi="Times New Roman" w:cs="Times New Roman"/>
                <w:sz w:val="20"/>
                <w:szCs w:val="20"/>
              </w:rPr>
              <w:t xml:space="preserve"> dissemination and training on Good Agricultural Practices to farmers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0064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sz w:val="20"/>
                <w:szCs w:val="20"/>
              </w:rPr>
              <w:t>All Communities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073B0A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073B0A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073B0A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073B0A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6A39CF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17,28</w:t>
            </w:r>
            <w:r w:rsidR="004C7808"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0</w:t>
            </w:r>
            <w:r w:rsidR="004C78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4F3B" w:rsidRDefault="004C7808" w:rsidP="0000641E">
            <w:pPr>
              <w:spacing w:after="0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RADU/UWADA</w:t>
            </w:r>
          </w:p>
        </w:tc>
      </w:tr>
      <w:tr w:rsidR="004C7808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340A61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3A7159" w:rsidRDefault="004C7808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Disseminate Agriculture information through radio and  local information centres by AEAs and DAOs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0064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sz w:val="20"/>
                <w:szCs w:val="20"/>
              </w:rPr>
              <w:t>All communities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073B0A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073B0A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073B0A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073B0A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0F3621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="004C7808"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00</w:t>
            </w:r>
            <w:r w:rsidR="004C78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RADU/UWADA</w:t>
            </w:r>
          </w:p>
        </w:tc>
      </w:tr>
      <w:tr w:rsidR="004C7808" w:rsidRPr="00073B0A" w:rsidTr="00733A0B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733A0B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Agricultural Development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Agriculture Promotion</w:t>
            </w:r>
          </w:p>
          <w:p w:rsidR="004C7808" w:rsidRPr="00C4218E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42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Agricultural </w:t>
            </w:r>
            <w:r w:rsidRPr="00C42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3A7159" w:rsidRDefault="004C7808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Engagement with District Assembly on awareness </w:t>
            </w:r>
            <w:r w:rsidRPr="003A71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creation and investment opportunities in Agriculture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0064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District 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7808" w:rsidRPr="00073B0A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073B0A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073B0A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0F3621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10</w:t>
            </w:r>
            <w:r w:rsidR="00A206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,0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00641E">
            <w:pPr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RADU/UWADA</w:t>
            </w:r>
          </w:p>
        </w:tc>
      </w:tr>
      <w:tr w:rsidR="00733A0B" w:rsidRPr="00073B0A" w:rsidTr="00733A0B">
        <w:trPr>
          <w:trHeight w:val="11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A0B" w:rsidRDefault="00733A0B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1618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Agricultural Development</w:t>
            </w:r>
          </w:p>
          <w:p w:rsidR="00733A0B" w:rsidRPr="00073B0A" w:rsidRDefault="00733A0B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0B" w:rsidRDefault="00733A0B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Livestock and poultry Production and Development</w:t>
            </w:r>
          </w:p>
          <w:p w:rsidR="00733A0B" w:rsidRPr="00C4218E" w:rsidRDefault="00733A0B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0B" w:rsidRPr="003A7159" w:rsidRDefault="00733A0B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Conduct Quarterly Animal Health Extension (AHE) And Diseases Surveillance (Both {Passive And Active) In Livestock communities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0B" w:rsidRPr="00073B0A" w:rsidRDefault="00733A0B" w:rsidP="000064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sz w:val="20"/>
                <w:szCs w:val="20"/>
              </w:rPr>
              <w:t>All communities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33A0B" w:rsidRPr="00073B0A" w:rsidRDefault="00733A0B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33A0B" w:rsidRPr="00073B0A" w:rsidRDefault="00733A0B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33A0B" w:rsidRPr="00073B0A" w:rsidRDefault="00733A0B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33A0B" w:rsidRPr="00073B0A" w:rsidRDefault="00733A0B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0B" w:rsidRPr="00073B0A" w:rsidRDefault="00733A0B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2,760.00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0B" w:rsidRPr="00073B0A" w:rsidRDefault="00733A0B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0B" w:rsidRPr="00073B0A" w:rsidRDefault="00733A0B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6,120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0B" w:rsidRPr="00073B0A" w:rsidRDefault="00733A0B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0B" w:rsidRPr="001618B2" w:rsidRDefault="00733A0B" w:rsidP="0000641E">
            <w:pPr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0B" w:rsidRPr="00073B0A" w:rsidRDefault="00733A0B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0B" w:rsidRPr="00073B0A" w:rsidRDefault="00733A0B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RADU/UWADA</w:t>
            </w:r>
          </w:p>
        </w:tc>
      </w:tr>
      <w:tr w:rsidR="004C7808" w:rsidRPr="00073B0A" w:rsidTr="00733A0B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D60E90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1618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Agricultural Development</w:t>
            </w:r>
            <w:r w:rsidR="00733A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808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Youth in Agriculture</w:t>
            </w:r>
          </w:p>
          <w:p w:rsidR="004C7808" w:rsidRPr="001618B2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808" w:rsidRPr="003A7159" w:rsidRDefault="004C7808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Sensitization of youth on youth in Agriculture programs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808" w:rsidRPr="00A206DA" w:rsidRDefault="004C7808" w:rsidP="000064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0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All communities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C7808" w:rsidRPr="00A206DA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C7808" w:rsidRPr="00A206DA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C7808" w:rsidRPr="00A206DA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C7808" w:rsidRPr="00A206DA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808" w:rsidRPr="00A206DA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808" w:rsidRPr="00A206DA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808" w:rsidRPr="00A206DA" w:rsidRDefault="00A206DA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A206D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  <w:t>10,</w:t>
            </w:r>
            <w:r w:rsidR="004C7808" w:rsidRPr="00A206D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  <w:t>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808" w:rsidRPr="00A206DA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A206D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808" w:rsidRPr="00A206DA" w:rsidRDefault="004C7808" w:rsidP="0000641E">
            <w:pPr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808" w:rsidRPr="00A206DA" w:rsidRDefault="00A206DA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A206D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  <w:t>YEA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808" w:rsidRPr="00A206DA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A206D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  <w:t>RADU/UWADA</w:t>
            </w:r>
            <w:r w:rsidR="00A206DA" w:rsidRPr="00A206D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  <w:t>/AGRIC</w:t>
            </w:r>
          </w:p>
        </w:tc>
      </w:tr>
      <w:tr w:rsidR="004C7808" w:rsidRPr="00073B0A" w:rsidTr="00733A0B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Agricultural Development</w:t>
            </w:r>
          </w:p>
          <w:p w:rsidR="004C7808" w:rsidRPr="00340A61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(</w:t>
            </w:r>
            <w:r w:rsidRPr="0034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Economic Development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C7808" w:rsidRPr="008672BA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34F3B">
              <w:rPr>
                <w:rFonts w:ascii="Times New Roman" w:hAnsi="Times New Roman" w:cs="Times New Roman"/>
                <w:sz w:val="20"/>
                <w:szCs w:val="20"/>
              </w:rPr>
              <w:t>Planning, Budgeting and Coordination</w:t>
            </w:r>
          </w:p>
          <w:p w:rsidR="004C7808" w:rsidRPr="001618B2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867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(Agricultural Development)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3A7159" w:rsidRDefault="004C7808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 xml:space="preserve">Organize one (1) RELC Planning Meeting for Sixty (60) Stakeholders in Adeiso (Ensuring 40% female participation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B2">
              <w:rPr>
                <w:rFonts w:ascii="Times New Roman" w:hAnsi="Times New Roman" w:cs="Times New Roman"/>
                <w:sz w:val="20"/>
                <w:szCs w:val="20"/>
              </w:rPr>
              <w:t xml:space="preserve">Adeiso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8B1D26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5</w:t>
            </w:r>
            <w:r w:rsidR="004C7808" w:rsidRPr="001618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,000</w:t>
            </w:r>
            <w:r w:rsidR="004C78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1618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DADU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1618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RADU/UWADA</w:t>
            </w:r>
          </w:p>
        </w:tc>
      </w:tr>
      <w:tr w:rsidR="004C7808" w:rsidRPr="00073B0A" w:rsidTr="002F0618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1618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Agricultural Development</w:t>
            </w:r>
          </w:p>
          <w:p w:rsidR="004C7808" w:rsidRPr="001618B2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867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(Economic Development)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C7808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Staff capacity building</w:t>
            </w:r>
          </w:p>
          <w:p w:rsidR="004C7808" w:rsidRPr="001618B2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1618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Agricultural </w:t>
            </w:r>
            <w:r w:rsidRPr="001618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3A7159" w:rsidRDefault="004C7808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Conduct 12 monthly Management and </w:t>
            </w:r>
            <w:r w:rsidRPr="003A71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 Staff / Technical Appraisal Meetings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Adeiso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DF5756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DF5756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4,0</w:t>
            </w:r>
            <w:r w:rsidR="004C7808" w:rsidRPr="001618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00</w:t>
            </w:r>
            <w:r w:rsidR="004C78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1618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1618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RADU/UWADA</w:t>
            </w:r>
          </w:p>
        </w:tc>
      </w:tr>
      <w:tr w:rsidR="004C7808" w:rsidRPr="00073B0A" w:rsidTr="00733A0B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8672BA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3A7159" w:rsidRDefault="004C7808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Conduct TEDMAG training for technical staff in Agribusiness and Record Keeping, Agricultural Marketing Value Chain and Business planning, contract negotiation and management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B2">
              <w:rPr>
                <w:rFonts w:ascii="Times New Roman" w:hAnsi="Times New Roman" w:cs="Times New Roman"/>
                <w:sz w:val="20"/>
                <w:szCs w:val="20"/>
              </w:rPr>
              <w:t>Adeiso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DF5756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5</w:t>
            </w:r>
            <w:r w:rsidR="004C7808" w:rsidRPr="001618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00</w:t>
            </w:r>
            <w:r w:rsidR="004C78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1618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1618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RADU/UWADA</w:t>
            </w:r>
          </w:p>
        </w:tc>
      </w:tr>
      <w:tr w:rsidR="004C7808" w:rsidRPr="00073B0A" w:rsidTr="00733A0B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808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Agricultural Development</w:t>
            </w:r>
          </w:p>
          <w:p w:rsidR="004C7808" w:rsidRPr="001618B2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808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  <w:p w:rsidR="004C7808" w:rsidRPr="006D37FA" w:rsidRDefault="006D37FA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Women in Agriculture Programme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808" w:rsidRPr="003A7159" w:rsidRDefault="004C7808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 xml:space="preserve">Train 2 women groups on </w:t>
            </w:r>
            <w:r w:rsidR="00371C4A" w:rsidRPr="003A7159">
              <w:rPr>
                <w:rFonts w:ascii="Times New Roman" w:hAnsi="Times New Roman" w:cs="Times New Roman"/>
                <w:sz w:val="20"/>
                <w:szCs w:val="20"/>
              </w:rPr>
              <w:t xml:space="preserve">food </w:t>
            </w: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 xml:space="preserve">nutrition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B2">
              <w:rPr>
                <w:rFonts w:ascii="Times New Roman" w:hAnsi="Times New Roman" w:cs="Times New Roman"/>
                <w:sz w:val="20"/>
                <w:szCs w:val="20"/>
              </w:rPr>
              <w:t>All communities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1618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2,000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ind w:left="39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1618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1618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RADU/UWADA</w:t>
            </w:r>
          </w:p>
        </w:tc>
      </w:tr>
      <w:tr w:rsidR="004C7808" w:rsidRPr="00073B0A" w:rsidTr="00733A0B">
        <w:trPr>
          <w:trHeight w:val="3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Default="004C7808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Agricultural Development</w:t>
            </w:r>
          </w:p>
          <w:p w:rsidR="004C7808" w:rsidRPr="00FD1AF3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D1A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(Economic Development)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C7808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Statistics Monitoring and evaluation</w:t>
            </w:r>
          </w:p>
          <w:p w:rsidR="004C7808" w:rsidRPr="001618B2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(</w:t>
            </w:r>
            <w:r w:rsidRPr="001618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Agricultural Development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3A7159" w:rsidRDefault="00CB417F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 xml:space="preserve">Conduct </w:t>
            </w:r>
            <w:r w:rsidR="005C0D92" w:rsidRPr="003A7159">
              <w:rPr>
                <w:rFonts w:ascii="Times New Roman" w:hAnsi="Times New Roman" w:cs="Times New Roman"/>
                <w:sz w:val="20"/>
                <w:szCs w:val="20"/>
              </w:rPr>
              <w:t>quarterly</w:t>
            </w:r>
            <w:r w:rsidR="004C7808" w:rsidRPr="003A7159">
              <w:rPr>
                <w:rFonts w:ascii="Times New Roman" w:hAnsi="Times New Roman" w:cs="Times New Roman"/>
                <w:sz w:val="20"/>
                <w:szCs w:val="20"/>
              </w:rPr>
              <w:t xml:space="preserve"> monitoring and evaluation visits by DDA with DCD/DCE on Agricultural activities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B2">
              <w:rPr>
                <w:rFonts w:ascii="Times New Roman" w:hAnsi="Times New Roman" w:cs="Times New Roman"/>
                <w:sz w:val="20"/>
                <w:szCs w:val="20"/>
              </w:rPr>
              <w:t>All Communities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CB417F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3</w:t>
            </w:r>
            <w:r w:rsidR="004C7808" w:rsidRPr="001618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,000</w:t>
            </w:r>
            <w:r w:rsidR="004C78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1618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DADU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1618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RADU/UWADA</w:t>
            </w:r>
          </w:p>
        </w:tc>
      </w:tr>
      <w:tr w:rsidR="004C7808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3A7159" w:rsidRDefault="004C7808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Conduct 120 monitoring and evaluation visits on field activities and projects by DAO and PJF activities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B2">
              <w:rPr>
                <w:rFonts w:ascii="Times New Roman" w:hAnsi="Times New Roman" w:cs="Times New Roman"/>
                <w:sz w:val="20"/>
                <w:szCs w:val="20"/>
              </w:rPr>
              <w:t>All communities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E24B36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4,800.00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5C0D92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9</w:t>
            </w:r>
            <w:r w:rsidR="004C7808" w:rsidRPr="001618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,000</w:t>
            </w:r>
            <w:r w:rsidR="004C78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1618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1618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RADU/UWADA</w:t>
            </w:r>
          </w:p>
        </w:tc>
      </w:tr>
      <w:tr w:rsidR="004C7808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3A7159" w:rsidRDefault="004C7808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Conduct quarterly data collection surveys on agricultural statistics, crop yields and animal production in the district (SRID)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B2">
              <w:rPr>
                <w:rFonts w:ascii="Times New Roman" w:hAnsi="Times New Roman" w:cs="Times New Roman"/>
                <w:sz w:val="20"/>
                <w:szCs w:val="20"/>
              </w:rPr>
              <w:t>All communities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FD57FB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FD57FB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="004C7808" w:rsidRPr="001618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,000</w:t>
            </w:r>
            <w:r w:rsidR="004C78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1618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1618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RADU/UWADA</w:t>
            </w:r>
          </w:p>
        </w:tc>
      </w:tr>
      <w:tr w:rsidR="004C7808" w:rsidRPr="00073B0A" w:rsidTr="00E9236C">
        <w:trPr>
          <w:trHeight w:val="1123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Default="004C7808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Agricultural Development</w:t>
            </w:r>
          </w:p>
          <w:p w:rsidR="004C7808" w:rsidRPr="00FD1AF3" w:rsidRDefault="004C7808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E9236C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Agriculture Promotion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3A7159" w:rsidRDefault="004C7808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Organize 1 District Level National Farmer’s Day Celebration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0064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B0A">
              <w:rPr>
                <w:rFonts w:ascii="Times New Roman" w:hAnsi="Times New Roman" w:cs="Times New Roman"/>
                <w:sz w:val="20"/>
                <w:szCs w:val="20"/>
              </w:rPr>
              <w:t>Mepom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7808" w:rsidRPr="00073B0A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7808" w:rsidRPr="00073B0A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7808" w:rsidRPr="00073B0A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073B0A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40,000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ind w:left="39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DoA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RADU/UWADA</w:t>
            </w:r>
          </w:p>
        </w:tc>
      </w:tr>
      <w:tr w:rsidR="004C7808" w:rsidRPr="00073B0A" w:rsidTr="00E9236C">
        <w:trPr>
          <w:trHeight w:val="31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Default="004C7808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Agricultural Development</w:t>
            </w:r>
          </w:p>
          <w:p w:rsidR="004C7808" w:rsidRPr="00FD1AF3" w:rsidRDefault="004C7808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Default="004C7808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PERD</w:t>
            </w:r>
          </w:p>
          <w:p w:rsidR="004C7808" w:rsidRPr="00C4218E" w:rsidRDefault="004C7808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42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(Agricultural Development)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3A7159" w:rsidRDefault="004C7808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Raise  and distribute 30,000 improved coconut seedlings and 15,000 Palm seedling  to farmers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0064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sz w:val="20"/>
                <w:szCs w:val="20"/>
              </w:rPr>
              <w:t>All Communities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073B0A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073B0A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073B0A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073B0A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F57796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30</w:t>
            </w:r>
            <w:r w:rsidR="004C7808"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,000</w:t>
            </w:r>
            <w:r w:rsidR="004C78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ind w:left="39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DoA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073B0A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RADU/UWADA</w:t>
            </w:r>
          </w:p>
        </w:tc>
      </w:tr>
      <w:tr w:rsidR="002F0618" w:rsidRPr="00073B0A" w:rsidTr="00E9236C">
        <w:trPr>
          <w:trHeight w:val="31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618" w:rsidRDefault="002F0618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618" w:rsidRDefault="002F0618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618" w:rsidRPr="003A7159" w:rsidRDefault="002F0618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 xml:space="preserve">Organised 4 sensitization </w:t>
            </w:r>
            <w:r w:rsidRPr="003A71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programs for women FBOs on child labour and HIV AIDS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618" w:rsidRPr="00073B0A" w:rsidRDefault="002F0618" w:rsidP="000064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All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Agric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zones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2F0618" w:rsidRPr="00073B0A" w:rsidRDefault="002F061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2F0618" w:rsidRPr="00073B0A" w:rsidRDefault="002F061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2F0618" w:rsidRPr="00073B0A" w:rsidRDefault="002F061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2F0618" w:rsidRPr="00073B0A" w:rsidRDefault="002F061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618" w:rsidRDefault="002F061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618" w:rsidRPr="00073B0A" w:rsidRDefault="002F061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618" w:rsidRPr="00073B0A" w:rsidRDefault="002F061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618" w:rsidRDefault="002F061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618" w:rsidRPr="001618B2" w:rsidRDefault="002F0618" w:rsidP="0000641E">
            <w:pPr>
              <w:spacing w:after="0"/>
              <w:ind w:left="39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A0B" w:rsidRDefault="00371C4A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Do</w:t>
            </w:r>
            <w:r w:rsidR="00733A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</w:t>
            </w:r>
            <w:proofErr w:type="spellEnd"/>
          </w:p>
          <w:p w:rsidR="002F0618" w:rsidRDefault="002F061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618" w:rsidRPr="00073B0A" w:rsidRDefault="00733A0B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DSWCD/DHS</w:t>
            </w:r>
          </w:p>
        </w:tc>
      </w:tr>
      <w:tr w:rsidR="004C7808" w:rsidRPr="00073B0A" w:rsidTr="002F0618">
        <w:trPr>
          <w:trHeight w:val="315"/>
        </w:trPr>
        <w:tc>
          <w:tcPr>
            <w:tcW w:w="16302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3A7159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A7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Focus Area 3: Tourism and Creative Industry Development</w:t>
            </w:r>
          </w:p>
        </w:tc>
      </w:tr>
      <w:tr w:rsidR="004C7808" w:rsidRPr="00073B0A" w:rsidTr="002F0618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B679B4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679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Local Economic Development</w:t>
            </w:r>
          </w:p>
          <w:p w:rsidR="004C7808" w:rsidRPr="00B679B4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679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(Economic Development)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C7808" w:rsidRDefault="004C7808" w:rsidP="0000641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Tourism promotion and development</w:t>
            </w:r>
          </w:p>
          <w:p w:rsidR="004C7808" w:rsidRPr="001618B2" w:rsidRDefault="004C7808" w:rsidP="0000641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(T</w:t>
            </w:r>
            <w:r w:rsidRPr="001618B2">
              <w:rPr>
                <w:rFonts w:ascii="Times New Roman" w:hAnsi="Times New Roman" w:cs="Times New Roman"/>
                <w:sz w:val="20"/>
                <w:szCs w:val="20"/>
              </w:rPr>
              <w:t>rade, Tourism &amp; Industrial Development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3A7159" w:rsidRDefault="004C7808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Formation  and inauguration of District Tourism Development Committee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1618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UWADA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1618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1618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DPU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1618B2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1618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DPCU, Management</w:t>
            </w:r>
          </w:p>
        </w:tc>
      </w:tr>
      <w:tr w:rsidR="004C7808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BB3743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BB3743" w:rsidRDefault="004C7808" w:rsidP="0000641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3A7159" w:rsidRDefault="004C7808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Identification and information gathering on potential tourist sites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BB3743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District-wide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BB3743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BB3743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BB3743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BB3743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BB3743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5,000.00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BB3743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BB3743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BB3743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BB3743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BB3743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DPU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BB3743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DPCU, </w:t>
            </w:r>
            <w:r w:rsidR="00371C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DPSC, </w:t>
            </w: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DTDC, DA,TAs</w:t>
            </w:r>
          </w:p>
        </w:tc>
      </w:tr>
      <w:tr w:rsidR="004C7808" w:rsidRPr="00073B0A" w:rsidTr="002F0618">
        <w:trPr>
          <w:trHeight w:val="315"/>
        </w:trPr>
        <w:tc>
          <w:tcPr>
            <w:tcW w:w="16302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</w:tcPr>
          <w:p w:rsidR="004C7808" w:rsidRPr="003A7159" w:rsidRDefault="004C7808" w:rsidP="0000641E">
            <w:pPr>
              <w:pStyle w:val="ListParagraph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A7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SOCIAL DEVELOPMENT</w:t>
            </w:r>
          </w:p>
        </w:tc>
      </w:tr>
      <w:tr w:rsidR="004C7808" w:rsidRPr="00073B0A" w:rsidTr="002F0618">
        <w:trPr>
          <w:trHeight w:val="315"/>
        </w:trPr>
        <w:tc>
          <w:tcPr>
            <w:tcW w:w="16302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3A7159" w:rsidRDefault="004C7808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3A7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Focus Area 1 : </w:t>
            </w:r>
            <w:r w:rsidRPr="003A7159">
              <w:rPr>
                <w:rFonts w:ascii="Times New Roman" w:hAnsi="Times New Roman" w:cs="Times New Roman"/>
                <w:b/>
                <w:sz w:val="20"/>
                <w:szCs w:val="20"/>
              </w:rPr>
              <w:t>Formal Education</w:t>
            </w:r>
          </w:p>
        </w:tc>
      </w:tr>
      <w:tr w:rsidR="004C7808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C44A99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Formal Education</w:t>
            </w:r>
            <w:r w:rsidRPr="00C44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(Social Services Delivery)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Educational Infrastructure</w:t>
            </w:r>
          </w:p>
          <w:p w:rsidR="004C7808" w:rsidRPr="00C44A99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44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(Education and Youth Development)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3A7159" w:rsidRDefault="004C7808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 xml:space="preserve">Completion of 2No. 6-Unit Classroom Blocks, Office, Store, Staff Common Room and ICT Room with </w:t>
            </w:r>
            <w:proofErr w:type="spellStart"/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Ancilliary</w:t>
            </w:r>
            <w:proofErr w:type="spellEnd"/>
            <w:r w:rsidRPr="003A7159">
              <w:rPr>
                <w:rFonts w:ascii="Times New Roman" w:hAnsi="Times New Roman" w:cs="Times New Roman"/>
                <w:sz w:val="20"/>
                <w:szCs w:val="20"/>
              </w:rPr>
              <w:t xml:space="preserve"> facility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BB3743" w:rsidRDefault="004C7808" w:rsidP="000064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Asuokaw Islamic Primary,</w:t>
            </w:r>
          </w:p>
          <w:p w:rsidR="004C7808" w:rsidRPr="00BB3743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hAnsi="Times New Roman" w:cs="Times New Roman"/>
                <w:sz w:val="20"/>
                <w:szCs w:val="20"/>
              </w:rPr>
              <w:t>Asikasu RC Basic schools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BB3743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BB3743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BB3743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BB3743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BB3743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500,000.00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BB3743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BB3743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BB3743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BB3743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BB3743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DoE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BB3743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DWD,  DA, DPCU </w:t>
            </w:r>
          </w:p>
        </w:tc>
      </w:tr>
      <w:tr w:rsidR="004C7808" w:rsidRPr="00073B0A" w:rsidTr="006D37FA">
        <w:trPr>
          <w:trHeight w:val="25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C44A99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Formal Education</w:t>
            </w:r>
            <w:r w:rsidRPr="00C44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Educational infrastructure</w:t>
            </w:r>
          </w:p>
          <w:p w:rsidR="004C7808" w:rsidRPr="00C44A99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7808" w:rsidRPr="003A7159" w:rsidRDefault="004C7808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Completion of 2No. 2-Unit KG </w:t>
            </w:r>
            <w:r w:rsidRPr="003A71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Classroom Block with Ancillary Facilities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7808" w:rsidRPr="00BB3743" w:rsidRDefault="004C7808" w:rsidP="00006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Adeiso Presby,</w:t>
            </w:r>
          </w:p>
          <w:p w:rsidR="004C7808" w:rsidRPr="00BB3743" w:rsidRDefault="004C7808" w:rsidP="000064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Tiokrom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BB3743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BB3743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BB3743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BB3743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BB3743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hAnsi="Times New Roman" w:cs="Times New Roman"/>
                <w:sz w:val="20"/>
                <w:szCs w:val="20"/>
              </w:rPr>
              <w:t>454,605.08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BB3743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BB3743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BB3743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BB3743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BB3743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DoE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BB3743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DWD,  DA, DPCU </w:t>
            </w:r>
          </w:p>
        </w:tc>
      </w:tr>
      <w:tr w:rsidR="004C7808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C44A99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Formal Education</w:t>
            </w:r>
            <w:r w:rsidRPr="00C44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E9236C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Educatio</w:t>
            </w:r>
            <w:r w:rsidR="00E923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nal Infrastructural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7808" w:rsidRPr="003A7159" w:rsidRDefault="004C7808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Completion of 3No. 3-Unit Classroom Block with Ancillary Facilities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7808" w:rsidRPr="00BB3743" w:rsidRDefault="004C7808" w:rsidP="00006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Domponiase, Owurakesim, </w:t>
            </w:r>
            <w:r w:rsidRPr="00BB3743">
              <w:rPr>
                <w:rFonts w:ascii="Times New Roman" w:hAnsi="Times New Roman" w:cs="Times New Roman"/>
                <w:sz w:val="20"/>
                <w:szCs w:val="20"/>
              </w:rPr>
              <w:t>Asuaba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BB3743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7808" w:rsidRPr="00BB3743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BB3743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BB3743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BB3743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954,000.00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BB3743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BB3743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BB3743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BB3743" w:rsidRDefault="004C7808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BB3743" w:rsidRDefault="004C7808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DoE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808" w:rsidRPr="00BB3743" w:rsidRDefault="004C7808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GETFUND, DWD,  DA, DPCU </w:t>
            </w:r>
          </w:p>
        </w:tc>
      </w:tr>
      <w:tr w:rsidR="005953D0" w:rsidRPr="00073B0A" w:rsidTr="001168BE">
        <w:trPr>
          <w:trHeight w:val="1373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C44A99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Formal Education</w:t>
            </w:r>
            <w:r w:rsidRPr="00C44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E9236C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Educational Infrastructural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Completion of 3No. Community initiated classroom block construction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Asikasu-Aburi(1&amp;2), Sukrong Awenfi, Asoukaw Presby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30,000.00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DoE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DWD, DA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Formal Education</w:t>
            </w:r>
            <w:r w:rsidRPr="00C44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:rsidR="005953D0" w:rsidRPr="00C44A99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Educational Infrastructure</w:t>
            </w:r>
          </w:p>
          <w:p w:rsidR="005953D0" w:rsidRPr="00C44A99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Rehabilitation of 3No. Basic schools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A0262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Adu K</w:t>
            </w:r>
            <w:r w:rsidRPr="00A0262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ofi DA JHS, Asuokaw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Methodist Prim.,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Krodua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D/A.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C44A99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C44A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120,000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DoE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MP, DWD, DA, DPs, DPCU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C44A99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Formal Education</w:t>
            </w:r>
            <w:r w:rsidRPr="00C44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Educational Infrastructure</w:t>
            </w:r>
          </w:p>
          <w:p w:rsidR="005953D0" w:rsidRPr="00C44A99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eastAsia="Times New Roman" w:hAnsi="Times New Roman" w:cs="Times New Roman"/>
                <w:sz w:val="20"/>
                <w:szCs w:val="20"/>
              </w:rPr>
              <w:t>Construction of 2No. 2-units K.G. classroom blocks with ancillary facilities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B32AB9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Asikasu Meth. K.G.</w:t>
            </w:r>
            <w:r w:rsidRPr="00B32A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, Siwnkyenmu Meth. KG.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600,000.00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DoE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GETFUND, DPs,  DWD, DA, ,DPCU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C44A99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Formal Education</w:t>
            </w:r>
            <w:r w:rsidRPr="00C44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1168B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Educational Infrastructural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eastAsia="Times New Roman" w:hAnsi="Times New Roman" w:cs="Times New Roman"/>
                <w:sz w:val="20"/>
                <w:szCs w:val="20"/>
              </w:rPr>
              <w:t>Construction of 2No. 3-units classroom blocks with ancillary facilities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CD4EA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Kuntu, D/A</w:t>
            </w:r>
            <w:r w:rsidRPr="00CD4E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, Kofi Asare JHS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900,000.00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DoE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GETFUND, DPs,  DWD, DA, ,DPCU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C44A99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Formal Education</w:t>
            </w:r>
            <w:r w:rsidRPr="00C44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1168B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Educational Infrastructural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eastAsia="Times New Roman" w:hAnsi="Times New Roman" w:cs="Times New Roman"/>
                <w:sz w:val="20"/>
                <w:szCs w:val="20"/>
              </w:rPr>
              <w:t>Construction of 2No. 6-units classroom blocks with ancillary facilities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Mepom-Takorase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D/A primary, Yaw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Kwasi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D/A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1,100,000.00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DoE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GETFUND, DA DWD,  DPs, DPCU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C44A99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Formal Education</w:t>
            </w:r>
            <w:r w:rsidRPr="00C44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1168B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Educational Infrastructural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Construction of 1No. 6-units Chamber &amp; Hall Teachers Quarters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Nyanoah-Kwaa-Baah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SHS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7234D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234D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450,000.00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DoE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MP, DWD, DA, GETFUND, DPs, DPCU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C44A99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Formal Education</w:t>
            </w:r>
            <w:r w:rsidRPr="00C44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ICT Training</w:t>
            </w:r>
          </w:p>
          <w:p w:rsidR="005953D0" w:rsidRPr="00C44A99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Provision of 50No. Computers for basic schools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Selected schools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953D0" w:rsidRPr="00923020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9230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50,000.00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DoE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BB3743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GETFUND, </w:t>
            </w:r>
            <w:proofErr w:type="spellStart"/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MoC</w:t>
            </w:r>
            <w:proofErr w:type="spellEnd"/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, DA, DPs, DWD, DPCU 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C44A99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Formal Education</w:t>
            </w:r>
            <w:r w:rsidRPr="00C44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Educational Infrastructural Development</w:t>
            </w:r>
          </w:p>
          <w:p w:rsidR="005953D0" w:rsidRPr="00C44A99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 xml:space="preserve">Provision of 100No. </w:t>
            </w:r>
            <w:proofErr w:type="gramStart"/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set</w:t>
            </w:r>
            <w:proofErr w:type="gramEnd"/>
            <w:r w:rsidRPr="003A7159">
              <w:rPr>
                <w:rFonts w:ascii="Times New Roman" w:hAnsi="Times New Roman" w:cs="Times New Roman"/>
                <w:sz w:val="20"/>
                <w:szCs w:val="20"/>
              </w:rPr>
              <w:t xml:space="preserve"> of KG furniture, 500No. </w:t>
            </w:r>
            <w:proofErr w:type="gramStart"/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dual</w:t>
            </w:r>
            <w:proofErr w:type="gramEnd"/>
            <w:r w:rsidRPr="003A7159">
              <w:rPr>
                <w:rFonts w:ascii="Times New Roman" w:hAnsi="Times New Roman" w:cs="Times New Roman"/>
                <w:sz w:val="20"/>
                <w:szCs w:val="20"/>
              </w:rPr>
              <w:t xml:space="preserve"> desk &amp; mono desk and 100No. Teachers’ furniture set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Selected schools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C63AC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C63A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250,000.00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C63AC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DoE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BB3743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GETFUND, DA, DPs, DWD, DPCU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C44A99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Formal Education</w:t>
            </w:r>
            <w:r w:rsidRPr="00C44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School Performance Assessment</w:t>
            </w:r>
          </w:p>
          <w:p w:rsidR="005953D0" w:rsidRPr="00C44A99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Conduct super mock examination for JHS 3 Students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hAnsi="Times New Roman" w:cs="Times New Roman"/>
                <w:sz w:val="20"/>
                <w:szCs w:val="20"/>
              </w:rPr>
              <w:t>All JHS 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2,000.00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15,000.00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53D0" w:rsidRPr="00BB3743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DoE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53D0" w:rsidRPr="00BB3743" w:rsidRDefault="005953D0" w:rsidP="00006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43">
              <w:rPr>
                <w:rFonts w:ascii="Times New Roman" w:hAnsi="Times New Roman" w:cs="Times New Roman"/>
                <w:sz w:val="20"/>
                <w:szCs w:val="20"/>
              </w:rPr>
              <w:t>GES, DA,</w:t>
            </w:r>
          </w:p>
          <w:p w:rsidR="005953D0" w:rsidRPr="00BB3743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hAnsi="Times New Roman" w:cs="Times New Roman"/>
                <w:sz w:val="20"/>
                <w:szCs w:val="20"/>
              </w:rPr>
              <w:t>PARENTS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Undertake monitoring of school activities on school performance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hAnsi="Times New Roman" w:cs="Times New Roman"/>
                <w:sz w:val="20"/>
                <w:szCs w:val="20"/>
              </w:rPr>
              <w:t>District 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11,000.00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3,</w:t>
            </w: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BB3743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hAnsi="Times New Roman" w:cs="Times New Roman"/>
                <w:sz w:val="20"/>
                <w:szCs w:val="20"/>
              </w:rPr>
              <w:t>DoE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BB3743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hAnsi="Times New Roman" w:cs="Times New Roman"/>
                <w:sz w:val="20"/>
                <w:szCs w:val="20"/>
              </w:rPr>
              <w:t>DA, UNICEF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C44A99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Formal Education</w:t>
            </w:r>
            <w:r w:rsidRPr="00C44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Science, Technology and Maths Promotion</w:t>
            </w:r>
          </w:p>
          <w:p w:rsidR="005953D0" w:rsidRPr="00C44A99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 xml:space="preserve">Conduct Science Practical and summit for JHS 2&amp; 3 students 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hAnsi="Times New Roman" w:cs="Times New Roman"/>
                <w:sz w:val="20"/>
                <w:szCs w:val="20"/>
              </w:rPr>
              <w:t>All JHS 2&amp;3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1,250.00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11,250.00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BB3743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DoE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BB3743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hAnsi="Times New Roman" w:cs="Times New Roman"/>
                <w:sz w:val="20"/>
                <w:szCs w:val="20"/>
              </w:rPr>
              <w:t>GES,  DA &amp; PARENTS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 xml:space="preserve">Organize STMIE Clinic for 30 students 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hAnsi="Times New Roman" w:cs="Times New Roman"/>
                <w:sz w:val="20"/>
                <w:szCs w:val="20"/>
              </w:rPr>
              <w:t>Adeiso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BB3743" w:rsidRDefault="005953D0" w:rsidP="000064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10,000.00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BB3743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hAnsi="Times New Roman" w:cs="Times New Roman"/>
                <w:sz w:val="20"/>
                <w:szCs w:val="20"/>
              </w:rPr>
              <w:t>DoE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BB3743" w:rsidRDefault="005953D0" w:rsidP="00006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43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Organize Inter-School Quiz competition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Basic Schools &amp; SHS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13,000.00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BB3743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hAnsi="Times New Roman" w:cs="Times New Roman"/>
                <w:sz w:val="20"/>
                <w:szCs w:val="20"/>
              </w:rPr>
              <w:t>DoE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BB3743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C44A99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Formal Education</w:t>
            </w:r>
            <w:r w:rsidRPr="00C44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1168B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Capacity Building and Training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Organize capacity building programmes for GES Staff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hAnsi="Times New Roman" w:cs="Times New Roman"/>
                <w:sz w:val="20"/>
                <w:szCs w:val="20"/>
              </w:rPr>
              <w:t>All Teachers &amp; DEO Staff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9,000.00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1,200.00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BB3743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hAnsi="Times New Roman" w:cs="Times New Roman"/>
                <w:sz w:val="20"/>
                <w:szCs w:val="20"/>
              </w:rPr>
              <w:t>DoE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BB3743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hAnsi="Times New Roman" w:cs="Times New Roman"/>
                <w:sz w:val="20"/>
                <w:szCs w:val="20"/>
              </w:rPr>
              <w:t>GES,DA, UNICEF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Social Services Delivery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Education and Youth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Provide Guidance and Counselling service for students in 68 Junior  High Schools and senior High schools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hAnsi="Times New Roman" w:cs="Times New Roman"/>
                <w:sz w:val="20"/>
                <w:szCs w:val="20"/>
              </w:rPr>
              <w:t>District 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3,750.00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1,000.00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BB3743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hAnsi="Times New Roman" w:cs="Times New Roman"/>
                <w:sz w:val="20"/>
                <w:szCs w:val="20"/>
              </w:rPr>
              <w:t>DoE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BB3743" w:rsidRDefault="005953D0" w:rsidP="00006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43">
              <w:rPr>
                <w:rFonts w:ascii="Times New Roman" w:hAnsi="Times New Roman" w:cs="Times New Roman"/>
                <w:sz w:val="20"/>
                <w:szCs w:val="20"/>
              </w:rPr>
              <w:t>UNICEF, DA, DHD, DSWCD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C44A99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Formal Education</w:t>
            </w:r>
            <w:r w:rsidRPr="00C44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1168B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Enrolment Drive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 xml:space="preserve">Organize  District level Independence Day Anniversary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hAnsi="Times New Roman" w:cs="Times New Roman"/>
                <w:sz w:val="20"/>
                <w:szCs w:val="20"/>
              </w:rPr>
              <w:t>Adeiso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40,000.00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BB3743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hAnsi="Times New Roman" w:cs="Times New Roman"/>
                <w:sz w:val="20"/>
                <w:szCs w:val="20"/>
              </w:rPr>
              <w:t>DoE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BB3743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TAs, ACS/AMs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Organize My First Day at School programme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hAnsi="Times New Roman" w:cs="Times New Roman"/>
                <w:sz w:val="20"/>
                <w:szCs w:val="20"/>
              </w:rPr>
              <w:t>Basic Schools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BB3743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hAnsi="Times New Roman" w:cs="Times New Roman"/>
                <w:sz w:val="20"/>
                <w:szCs w:val="20"/>
              </w:rPr>
              <w:t>DoE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BB3743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Formal Education</w:t>
            </w:r>
            <w:r w:rsidRPr="00C44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6D37FA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Education and Youth Dev’t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Organize Best Teacher Award Program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hAnsi="Times New Roman" w:cs="Times New Roman"/>
                <w:sz w:val="20"/>
                <w:szCs w:val="20"/>
              </w:rPr>
              <w:t>Adeiso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17,000.00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2,000.00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BB3743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BB3743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</w:tr>
      <w:tr w:rsidR="005953D0" w:rsidRPr="00073B0A" w:rsidTr="005953D0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Formal Education</w:t>
            </w:r>
            <w:r w:rsidRPr="00C44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Education and Youth </w:t>
            </w:r>
            <w:r w:rsidR="006D37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Dev’</w:t>
            </w: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Organize Sport and Cultural activities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hAnsi="Times New Roman" w:cs="Times New Roman"/>
                <w:sz w:val="20"/>
                <w:szCs w:val="20"/>
              </w:rPr>
              <w:t>District 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12,500.00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BB3743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hAnsi="Times New Roman" w:cs="Times New Roman"/>
                <w:sz w:val="20"/>
                <w:szCs w:val="20"/>
              </w:rPr>
              <w:t>DoE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BB3743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B374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</w:p>
        </w:tc>
      </w:tr>
      <w:tr w:rsidR="005953D0" w:rsidRPr="00073B0A" w:rsidTr="005953D0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 xml:space="preserve">Organize screening for hearing and seeing impairment for JHS students.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BB3743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B3743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BB3743" w:rsidRDefault="005953D0" w:rsidP="000064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Default="005953D0" w:rsidP="000064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DHS/DSWCD</w:t>
            </w:r>
          </w:p>
          <w:p w:rsidR="005953D0" w:rsidRPr="00BB3743" w:rsidRDefault="005953D0" w:rsidP="000064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NGO</w:t>
            </w:r>
          </w:p>
        </w:tc>
      </w:tr>
      <w:tr w:rsidR="005953D0" w:rsidRPr="00073B0A" w:rsidTr="002F0618">
        <w:trPr>
          <w:trHeight w:val="315"/>
        </w:trPr>
        <w:tc>
          <w:tcPr>
            <w:tcW w:w="16302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C3153B" w:rsidRDefault="005953D0" w:rsidP="000064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1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Focus Area 2:</w:t>
            </w:r>
            <w:r w:rsidRPr="00C315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Health and Health Services 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Health Delivery</w:t>
            </w:r>
          </w:p>
          <w:p w:rsidR="005953D0" w:rsidRPr="00114F3D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Health Care Service Delivery</w:t>
            </w:r>
          </w:p>
          <w:p w:rsidR="005953D0" w:rsidRPr="00114F3D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Implement CHPS Policy at health sub-districts</w:t>
            </w:r>
          </w:p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533EAE" w:rsidRDefault="005953D0" w:rsidP="0000641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Abamkrom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Adeiso,Asikasu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Asuokaw,</w:t>
            </w:r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Mepom</w:t>
            </w:r>
            <w:proofErr w:type="spellEnd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Nyanoa</w:t>
            </w:r>
            <w:proofErr w:type="spellEnd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33E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Okurase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O’ </w:t>
            </w: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Darmang</w:t>
            </w:r>
            <w:proofErr w:type="spellEnd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15,000.00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53D0" w:rsidRPr="00533EAE" w:rsidRDefault="005953D0" w:rsidP="000064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3EAE">
              <w:rPr>
                <w:rFonts w:ascii="Times New Roman" w:hAnsi="Times New Roman" w:cs="Times New Roman"/>
                <w:sz w:val="20"/>
                <w:szCs w:val="20"/>
              </w:rPr>
              <w:t xml:space="preserve">DHS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53D0" w:rsidRPr="00533EAE" w:rsidRDefault="005953D0" w:rsidP="000064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3EAE">
              <w:rPr>
                <w:rFonts w:ascii="Times New Roman" w:hAnsi="Times New Roman" w:cs="Times New Roman"/>
                <w:sz w:val="20"/>
                <w:szCs w:val="20"/>
              </w:rPr>
              <w:t>DA, GHS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Health Delivery</w:t>
            </w:r>
          </w:p>
          <w:p w:rsidR="005953D0" w:rsidRPr="00114F3D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Health Care Service Delivery</w:t>
            </w:r>
          </w:p>
          <w:p w:rsidR="005953D0" w:rsidRPr="00114F3D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3A7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Organize quarterly community durbars in 4 health sub-districts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533EAE" w:rsidRDefault="005953D0" w:rsidP="0000641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Nyanoa</w:t>
            </w:r>
            <w:proofErr w:type="spellEnd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Okurase</w:t>
            </w:r>
            <w:proofErr w:type="spellEnd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  <w:p w:rsidR="005953D0" w:rsidRPr="00533EAE" w:rsidRDefault="005953D0" w:rsidP="0000641E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Asikasu, </w:t>
            </w: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Odumkyere-Darmang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18,000.00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DHS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DA, GHS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Health Delivery</w:t>
            </w:r>
          </w:p>
          <w:p w:rsidR="005953D0" w:rsidRPr="00114F3D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(Social Services Delivery)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Logistics and Supplies</w:t>
            </w:r>
          </w:p>
          <w:p w:rsidR="005953D0" w:rsidRPr="00114F3D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(Health Delivery)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Procure and distribute basic health equipment and  supplies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  <w:t>All CHPS zones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  <w:t>42,000.00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DHS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DA, GHS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Procure office equipment for the Health Directorate </w:t>
            </w:r>
            <w:r w:rsidRPr="003A71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(8 desktop and 2 laptop computers, 2 printers, 1 photocopier and 1 external hard-drive)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  <w:lastRenderedPageBreak/>
              <w:t>District Health Directorate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67</w:t>
            </w: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,000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DHS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DA, GHS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Development of Asset Register and embossment of all assets in health facilities  and the DHD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  <w:t>District Health Directorate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5,000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DHS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DA, GHS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114F3D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Health Delivery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1168B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Health Care Service Delivery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Establish valid NHIS accreditation for CHPS Zones and </w:t>
            </w:r>
            <w:proofErr w:type="spellStart"/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="00A757B2"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entres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All CHPS zones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2,300.00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DHS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DA, GHS</w:t>
            </w:r>
          </w:p>
        </w:tc>
      </w:tr>
      <w:tr w:rsidR="005953D0" w:rsidRPr="00073B0A" w:rsidTr="001168BE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Health Delivery</w:t>
            </w:r>
          </w:p>
          <w:p w:rsidR="005953D0" w:rsidRPr="00114F3D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Health delivery System Management</w:t>
            </w:r>
          </w:p>
          <w:p w:rsidR="005953D0" w:rsidRPr="00114F3D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Decentralize DHMT functions and empower sub-district health In-Charges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Abamkrom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Adeiso,Asikasu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Asuokaw,</w:t>
            </w:r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Mepom</w:t>
            </w:r>
            <w:proofErr w:type="spellEnd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Nyanoa</w:t>
            </w:r>
            <w:proofErr w:type="spellEnd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33E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Okurase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O’ </w:t>
            </w: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Darmang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1,000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DHS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DA, GHS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Undertake performance agreement contract signing with  DDHS and Health facility In-charges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All Health facilities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500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DHS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Health </w:t>
            </w: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Delivery</w:t>
            </w:r>
          </w:p>
          <w:p w:rsidR="005953D0" w:rsidRPr="00114F3D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 xml:space="preserve">Health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delivery System Management</w:t>
            </w:r>
          </w:p>
          <w:p w:rsidR="005953D0" w:rsidRPr="00114F3D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Establish </w:t>
            </w: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decentralized DHIMS Data entry systems and functionalize Monthly Data Validation Teams at all BMC levels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Abamkrom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Adeiso,Asikasu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Asuokaw,</w:t>
            </w:r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Mepom</w:t>
            </w:r>
            <w:proofErr w:type="spellEnd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Nyanoa</w:t>
            </w:r>
            <w:proofErr w:type="spellEnd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33E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Okurase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O’ </w:t>
            </w: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Darmang</w:t>
            </w:r>
            <w:proofErr w:type="spellEnd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953D0" w:rsidRPr="000525A0" w:rsidRDefault="005953D0" w:rsidP="0000641E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E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District Health Directorate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32,300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DHS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DA, GHS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Provide monthly feedback bulletins and news letters on health facilities performances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A106A6" w:rsidRDefault="005953D0" w:rsidP="0000641E">
            <w:pPr>
              <w:spacing w:after="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Abamkrom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Adeiso,Asikasu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Asuokaw,</w:t>
            </w:r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Mepom</w:t>
            </w:r>
            <w:proofErr w:type="spellEnd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Nyanoa</w:t>
            </w:r>
            <w:proofErr w:type="spellEnd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33E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Okurase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O’ </w:t>
            </w: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Darmang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1,000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DHS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DA, GHS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Health Delivery</w:t>
            </w:r>
          </w:p>
          <w:p w:rsidR="005953D0" w:rsidRPr="00114F3D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Health delivery System Management</w:t>
            </w:r>
          </w:p>
          <w:p w:rsidR="005953D0" w:rsidRPr="00114F3D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Conduct Monthly DHMT meetings and performance review meetings with all BMC's and stakeholders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District Health Directorate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25,500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DHS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DA, GHS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Establish health facility league table and reward system for best performing health facilities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All Health facilities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2,000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DHS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Health Delivery</w:t>
            </w:r>
          </w:p>
          <w:p w:rsidR="005953D0" w:rsidRPr="00114F3D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(Social Services </w:t>
            </w:r>
            <w:r w:rsidRPr="00114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Delivery)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 xml:space="preserve">Human Resource management and Capacity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Building</w:t>
            </w:r>
          </w:p>
          <w:p w:rsidR="005953D0" w:rsidRPr="00114F3D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(Health Delivery)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Organize a 2-day leadership Management training for all sub-</w:t>
            </w: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district health facility In-charges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Abamkrom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Adeiso,Asikasu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Asuokaw,</w:t>
            </w:r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Mepom</w:t>
            </w:r>
            <w:proofErr w:type="spellEnd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Nyanoa</w:t>
            </w:r>
            <w:proofErr w:type="spellEnd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33E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Okurase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 xml:space="preserve">O’ </w:t>
            </w: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Darmang</w:t>
            </w:r>
            <w:proofErr w:type="spellEnd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4,500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DHS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DA, GHS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Organize a 1 day Staff Appraisal System orientation meeting, and conduct appraisals for all health staff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District Health Directorate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5,900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DHS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</w:t>
            </w:r>
          </w:p>
        </w:tc>
      </w:tr>
      <w:tr w:rsidR="005953D0" w:rsidRPr="00073B0A" w:rsidTr="005953D0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Health Delivery</w:t>
            </w:r>
          </w:p>
          <w:p w:rsidR="005953D0" w:rsidRPr="00114F3D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1168B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Human Resource management and Capacity Building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Distribution/posting of  health staff/workers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All Heath facilities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500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DHS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DA, GHS</w:t>
            </w:r>
          </w:p>
        </w:tc>
      </w:tr>
      <w:tr w:rsidR="005953D0" w:rsidRPr="00073B0A" w:rsidTr="005953D0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114F3D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114F3D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Organize a 3-day orientation training on Effective Data Management and DHIMS for all health staff in the facilities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District Health Directorate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11,000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DHS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DA, GHS</w:t>
            </w:r>
          </w:p>
        </w:tc>
      </w:tr>
      <w:tr w:rsidR="005953D0" w:rsidRPr="00073B0A" w:rsidTr="005953D0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114F3D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114F3D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7E39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Organize orientation training for newly posted staff, and </w:t>
            </w: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quarterly integrated outreach training and supervision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2F4F29" w:rsidRDefault="005953D0" w:rsidP="0000641E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District Health Directorate &amp;</w:t>
            </w:r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Abamkrom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Adeiso,Asikasu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Asuokaw,</w:t>
            </w:r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Mepom</w:t>
            </w:r>
            <w:proofErr w:type="spellEnd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Nyanoa</w:t>
            </w:r>
            <w:proofErr w:type="spellEnd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33E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Okurase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O’ </w:t>
            </w: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Darmang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9,500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DHS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DA, GHS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Implement the GHS Human Resource (HR) </w:t>
            </w: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Plans, monitor Pay Roll and HR productivity and scale up the Internet Based HR Information System (</w:t>
            </w:r>
            <w:proofErr w:type="spellStart"/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iHRIS</w:t>
            </w:r>
            <w:proofErr w:type="spellEnd"/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in the district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533EAE" w:rsidRDefault="005953D0" w:rsidP="000064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E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District Health Directorate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DHS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DA, GHS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Health Delivery</w:t>
            </w:r>
          </w:p>
          <w:p w:rsidR="005953D0" w:rsidRPr="00114F3D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HIV/AIDS Reduction and Management </w:t>
            </w:r>
          </w:p>
          <w:p w:rsidR="005953D0" w:rsidRPr="00A106A6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Create awareness on HIV/AIDS through health promotional activities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A01E97" w:rsidRDefault="005953D0" w:rsidP="0000641E">
            <w:pPr>
              <w:spacing w:after="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Abamkrom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Adeiso,Asikasu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Asuokaw,</w:t>
            </w:r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Mepom</w:t>
            </w:r>
            <w:proofErr w:type="spellEnd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Nyanoa</w:t>
            </w:r>
            <w:proofErr w:type="spellEnd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33E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Okurase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O’ </w:t>
            </w: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Darmang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  <w:t>3,000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DHS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DA, GHS, GAC, DAC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Organize refresher course on HIV/AIDS for community volunteers and health staff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Abamkrom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Adeiso,Asikasu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Asuokaw,</w:t>
            </w:r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Mepom</w:t>
            </w:r>
            <w:proofErr w:type="spellEnd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Nyanoa</w:t>
            </w:r>
            <w:proofErr w:type="spellEnd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33E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Okurase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O’ </w:t>
            </w: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Darmang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  <w:t>2,500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DHS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DA, GHS, GAC, DAC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Health Delivery</w:t>
            </w:r>
          </w:p>
          <w:p w:rsidR="005953D0" w:rsidRPr="00114F3D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HIV/AIDS Reduction and Management</w:t>
            </w:r>
          </w:p>
          <w:p w:rsidR="005953D0" w:rsidRPr="00A106A6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Provide testing and </w:t>
            </w:r>
            <w:proofErr w:type="spellStart"/>
            <w:r w:rsidRPr="003A71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counseling</w:t>
            </w:r>
            <w:proofErr w:type="spellEnd"/>
            <w:r w:rsidRPr="003A71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services on HIV/AIDS in all health facilities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A01E97" w:rsidRDefault="005953D0" w:rsidP="0000641E">
            <w:pPr>
              <w:spacing w:after="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Abamkrom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Adeiso,Asikasu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Asuokaw,</w:t>
            </w:r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Mepom</w:t>
            </w:r>
            <w:proofErr w:type="spellEnd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Nyanoa</w:t>
            </w:r>
            <w:proofErr w:type="spellEnd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33E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Okurase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O’ </w:t>
            </w: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Darmang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  <w:t>1,100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DHS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DA, GHS, GAC, DAC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Monitor and supervise HIV/AIDS activities in the </w:t>
            </w:r>
            <w:r w:rsidRPr="003A71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health centres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All Health facilities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  <w:t>2,700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DHS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DA, GHS, GAC, DAC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Celebration of world AIDS day with sensitization of the public.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  <w:t>Adeiso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  <w:t>2,000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DHS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DA, GHS, GAC, DAC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Organize DAC meetings and HIV/AIDS response activities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 Conference Hall &amp;</w:t>
            </w:r>
          </w:p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District-wide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8,000.00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A01E97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HIV/</w:t>
            </w:r>
          </w:p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AIDS FP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DAC, DA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Health Delivery</w:t>
            </w:r>
          </w:p>
          <w:p w:rsidR="005953D0" w:rsidRPr="00114F3D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(Social Services Delivery)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A106A6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Malaria Prevention and Immunization </w:t>
            </w:r>
            <w:r w:rsidRPr="00114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(Health Delivery)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Undertake health education on malaria prevention and distribution of LLINs to all under five children and pregnant women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Abamkrom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Adeiso,Asikasu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Asuokaw,</w:t>
            </w:r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Mepom</w:t>
            </w:r>
            <w:proofErr w:type="spellEnd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Nyanoa</w:t>
            </w:r>
            <w:proofErr w:type="spellEnd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33E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Okurase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O’ </w:t>
            </w: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Darmang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  <w:t>3,500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DHS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DA, GHS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Health Delivery</w:t>
            </w:r>
          </w:p>
          <w:p w:rsidR="005953D0" w:rsidRPr="00114F3D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Under 5 Vaccination</w:t>
            </w:r>
          </w:p>
          <w:p w:rsidR="005953D0" w:rsidRPr="00A106A6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Vaccination of all children under five years on vaccine preventable diseases.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835285" w:rsidRDefault="005953D0" w:rsidP="0000641E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Abamkrom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Adeiso,Asikasu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Asuokaw,</w:t>
            </w:r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Mepom</w:t>
            </w:r>
            <w:proofErr w:type="spellEnd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Nyanoa</w:t>
            </w:r>
            <w:proofErr w:type="spellEnd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33E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Okurase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O’ </w:t>
            </w: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Darmang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533EAE" w:rsidRDefault="005953D0" w:rsidP="000064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E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7,643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DHS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DA, GHS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114F3D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Health Delivery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Maternal and Reproductive Health </w:t>
            </w:r>
          </w:p>
          <w:p w:rsidR="005953D0" w:rsidRPr="00A106A6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Vaccination of  all pregnant women with TD2+ vaccines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272D1F" w:rsidRDefault="005953D0" w:rsidP="0000641E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Abamkrom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Adeiso,Asikasu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Asuokaw,</w:t>
            </w:r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Mepom</w:t>
            </w:r>
            <w:proofErr w:type="spellEnd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Nyanoa</w:t>
            </w:r>
            <w:proofErr w:type="spellEnd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33E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Okurase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O’ </w:t>
            </w: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Darmang</w:t>
            </w:r>
            <w:proofErr w:type="spellEnd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533EAE" w:rsidRDefault="005953D0" w:rsidP="000064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53D0" w:rsidRPr="00533EAE" w:rsidRDefault="005953D0" w:rsidP="000064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53D0" w:rsidRPr="00533EAE" w:rsidRDefault="005953D0" w:rsidP="000064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E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4,035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DHS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DA, GHS</w:t>
            </w:r>
          </w:p>
        </w:tc>
      </w:tr>
      <w:tr w:rsidR="005953D0" w:rsidRPr="00073B0A" w:rsidTr="005953D0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Health Delivery</w:t>
            </w:r>
          </w:p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Social Services Delivery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B35454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Health Care Service Delivery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533EAE" w:rsidRDefault="005953D0" w:rsidP="0000641E">
            <w:pPr>
              <w:pStyle w:val="NoSpacing"/>
              <w:numPr>
                <w:ilvl w:val="0"/>
                <w:numId w:val="15"/>
              </w:numPr>
              <w:spacing w:line="276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533EAE">
              <w:rPr>
                <w:color w:val="000000" w:themeColor="text1"/>
                <w:sz w:val="20"/>
                <w:szCs w:val="20"/>
              </w:rPr>
              <w:t>Organize training on causes of mental illness for Camp leaders.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533EAE" w:rsidRDefault="005953D0" w:rsidP="000064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E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Prayer Camps across the District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533EAE" w:rsidRDefault="005953D0" w:rsidP="000064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533EAE" w:rsidRDefault="005953D0" w:rsidP="000064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533EAE" w:rsidRDefault="005953D0" w:rsidP="000064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533EAE" w:rsidRDefault="005953D0" w:rsidP="000064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533EAE" w:rsidRDefault="005953D0" w:rsidP="0000641E">
            <w:pPr>
              <w:ind w:left="-3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53D0" w:rsidRPr="00533EAE" w:rsidRDefault="005953D0" w:rsidP="000064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E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9,574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533EAE" w:rsidRDefault="005953D0" w:rsidP="00006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DHS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DA, GHS</w:t>
            </w:r>
          </w:p>
        </w:tc>
      </w:tr>
      <w:tr w:rsidR="005953D0" w:rsidRPr="00073B0A" w:rsidTr="005953D0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533EAE" w:rsidRDefault="005953D0" w:rsidP="0000641E">
            <w:pPr>
              <w:pStyle w:val="NoSpacing"/>
              <w:numPr>
                <w:ilvl w:val="0"/>
                <w:numId w:val="15"/>
              </w:numPr>
              <w:spacing w:line="276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Undertake management and control of Non-Communicable Diseases (NCDs)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272D1F" w:rsidRDefault="005953D0" w:rsidP="0000641E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Abamkrom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Adeiso,Asikasu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Asuokaw,</w:t>
            </w:r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Mepom</w:t>
            </w:r>
            <w:proofErr w:type="spellEnd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Nyanoa</w:t>
            </w:r>
            <w:proofErr w:type="spellEnd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33E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Okurase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O’ </w:t>
            </w: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Darmang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533EAE" w:rsidRDefault="005953D0" w:rsidP="000064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533EAE" w:rsidRDefault="005953D0" w:rsidP="000064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533EAE" w:rsidRDefault="005953D0" w:rsidP="000064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533EAE" w:rsidRDefault="005953D0" w:rsidP="000064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533EAE" w:rsidRDefault="005953D0" w:rsidP="0000641E">
            <w:pPr>
              <w:ind w:left="-3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7,859.00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533EAE" w:rsidRDefault="005953D0" w:rsidP="00006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DHS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DA, GHS</w:t>
            </w:r>
          </w:p>
        </w:tc>
      </w:tr>
      <w:tr w:rsidR="005953D0" w:rsidRPr="00073B0A" w:rsidTr="005953D0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Default="005953D0" w:rsidP="0000641E">
            <w:pPr>
              <w:pStyle w:val="NoSpacing"/>
              <w:numPr>
                <w:ilvl w:val="0"/>
                <w:numId w:val="15"/>
              </w:numPr>
              <w:spacing w:line="276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Create efficient management, control and elimination of Neglected Tropical Disease (NTDs) Preparedness Team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B35454" w:rsidRDefault="005953D0" w:rsidP="0000641E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Abamkrom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Adeiso,Asikasu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Asuokaw,</w:t>
            </w:r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Mepom</w:t>
            </w:r>
            <w:proofErr w:type="spellEnd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Nyanoa</w:t>
            </w:r>
            <w:proofErr w:type="spellEnd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33E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Okurase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O’ </w:t>
            </w:r>
            <w:proofErr w:type="spellStart"/>
            <w:r w:rsidRPr="00533E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Darmang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533EAE" w:rsidRDefault="005953D0" w:rsidP="000064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533EAE" w:rsidRDefault="005953D0" w:rsidP="000064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533EAE" w:rsidRDefault="005953D0" w:rsidP="000064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533EAE" w:rsidRDefault="005953D0" w:rsidP="000064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Default="005953D0" w:rsidP="0000641E">
            <w:pPr>
              <w:ind w:left="-3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9,100.00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533EAE" w:rsidRDefault="005953D0" w:rsidP="00006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DHS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DA, GHS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B56C6B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Health Delivery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Births &amp; Deaths Registration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Default="005953D0" w:rsidP="0000641E">
            <w:pPr>
              <w:pStyle w:val="NoSpacing"/>
              <w:numPr>
                <w:ilvl w:val="0"/>
                <w:numId w:val="15"/>
              </w:numPr>
              <w:spacing w:line="276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Registration of Births and Deaths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533EAE" w:rsidRDefault="005953D0" w:rsidP="0000641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District 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533EAE" w:rsidRDefault="005953D0" w:rsidP="000064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533EAE" w:rsidRDefault="005953D0" w:rsidP="000064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533EAE" w:rsidRDefault="005953D0" w:rsidP="000064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533EAE" w:rsidRDefault="005953D0" w:rsidP="000064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Default="005953D0" w:rsidP="0000641E">
            <w:pPr>
              <w:ind w:left="-3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533EAE" w:rsidRDefault="005953D0" w:rsidP="00006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1,600.00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DB&amp;D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DHS, DA, AMs, UCMs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Default="005953D0" w:rsidP="0000641E">
            <w:pPr>
              <w:pStyle w:val="NoSpacing"/>
              <w:numPr>
                <w:ilvl w:val="0"/>
                <w:numId w:val="15"/>
              </w:numPr>
              <w:spacing w:line="276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Organize community sensitization on births and deaths registration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Default="005953D0" w:rsidP="0000641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District 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533EAE" w:rsidRDefault="005953D0" w:rsidP="000064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533EAE" w:rsidRDefault="005953D0" w:rsidP="000064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533EAE" w:rsidRDefault="005953D0" w:rsidP="000064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533EAE" w:rsidRDefault="005953D0" w:rsidP="000064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Default="005953D0" w:rsidP="0000641E">
            <w:pPr>
              <w:ind w:left="-3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533EAE" w:rsidRDefault="005953D0" w:rsidP="00006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1,200.00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5953D0" w:rsidRPr="00073B0A" w:rsidTr="00927110">
        <w:trPr>
          <w:trHeight w:val="718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Health Delivery</w:t>
            </w:r>
          </w:p>
          <w:p w:rsidR="005953D0" w:rsidRPr="00114F3D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A106A6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 xml:space="preserve">Health Infrastructural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Delivery</w:t>
            </w:r>
            <w:r w:rsidRPr="00114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)</w:t>
            </w:r>
          </w:p>
          <w:p w:rsidR="005953D0" w:rsidRPr="00A106A6" w:rsidRDefault="005953D0" w:rsidP="0000641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  <w:p w:rsidR="005953D0" w:rsidRPr="00A106A6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Completion of 1No. Female Ward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AE">
              <w:rPr>
                <w:rFonts w:ascii="Times New Roman" w:hAnsi="Times New Roman" w:cs="Times New Roman"/>
                <w:sz w:val="20"/>
                <w:szCs w:val="20"/>
              </w:rPr>
              <w:t xml:space="preserve">Adeiso Health </w:t>
            </w:r>
            <w:proofErr w:type="spellStart"/>
            <w:r w:rsidRPr="00533EAE">
              <w:rPr>
                <w:rFonts w:ascii="Times New Roman" w:hAnsi="Times New Roman" w:cs="Times New Roman"/>
                <w:sz w:val="20"/>
                <w:szCs w:val="20"/>
              </w:rPr>
              <w:t>Center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391,438.96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DHS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DWD, DA, DPCU </w:t>
            </w:r>
          </w:p>
        </w:tc>
      </w:tr>
      <w:tr w:rsidR="005953D0" w:rsidRPr="00073B0A" w:rsidTr="002F0618">
        <w:trPr>
          <w:trHeight w:val="108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Completion of 4No. CHPS Compound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3EAE">
              <w:rPr>
                <w:rFonts w:ascii="Times New Roman" w:hAnsi="Times New Roman" w:cs="Times New Roman"/>
                <w:sz w:val="20"/>
                <w:szCs w:val="20"/>
              </w:rPr>
              <w:t>Katayensua</w:t>
            </w:r>
            <w:proofErr w:type="spellEnd"/>
            <w:r w:rsidRPr="00533EA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33EAE">
              <w:rPr>
                <w:rFonts w:ascii="Times New Roman" w:hAnsi="Times New Roman" w:cs="Times New Roman"/>
                <w:sz w:val="20"/>
                <w:szCs w:val="20"/>
              </w:rPr>
              <w:t>Okurase</w:t>
            </w:r>
            <w:proofErr w:type="spellEnd"/>
            <w:r w:rsidRPr="00533EA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33EAE">
              <w:rPr>
                <w:rFonts w:ascii="Times New Roman" w:hAnsi="Times New Roman" w:cs="Times New Roman"/>
                <w:sz w:val="20"/>
                <w:szCs w:val="20"/>
              </w:rPr>
              <w:t>Atimatim</w:t>
            </w:r>
            <w:proofErr w:type="spellEnd"/>
            <w:r w:rsidRPr="00533EA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3EAE">
              <w:rPr>
                <w:rFonts w:ascii="Times New Roman" w:hAnsi="Times New Roman" w:cs="Times New Roman"/>
                <w:sz w:val="20"/>
                <w:szCs w:val="20"/>
              </w:rPr>
              <w:t xml:space="preserve">Sukrong </w:t>
            </w:r>
            <w:proofErr w:type="spellStart"/>
            <w:r w:rsidRPr="00533EAE">
              <w:rPr>
                <w:rFonts w:ascii="Times New Roman" w:hAnsi="Times New Roman" w:cs="Times New Roman"/>
                <w:sz w:val="20"/>
                <w:szCs w:val="20"/>
              </w:rPr>
              <w:t>Cannan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hAnsi="Times New Roman" w:cs="Times New Roman"/>
                <w:sz w:val="20"/>
                <w:szCs w:val="20"/>
              </w:rPr>
              <w:t>341,073.76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DHS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DWD, DA, DPCU 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 xml:space="preserve">Rehabilitation of 1No. CHPS Compound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533EAE" w:rsidRDefault="005953D0" w:rsidP="00006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3EAE">
              <w:rPr>
                <w:rFonts w:ascii="Times New Roman" w:hAnsi="Times New Roman" w:cs="Times New Roman"/>
                <w:sz w:val="20"/>
                <w:szCs w:val="20"/>
              </w:rPr>
              <w:t>Danso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60,000.00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DHS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DWD, DA, DPCU 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sz w:val="20"/>
                <w:szCs w:val="20"/>
              </w:rPr>
              <w:t>Construction of 1No.  CHPS Compound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Afabeng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300,000.00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DHS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IPEP,  DPs, DWD, DA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Construction of 1No. 4-units Chamber &amp; Hall Nurses’ Quarters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Owurakessim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200,000.00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DHS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IPEP, DPs, DWD, DA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Construction of 1No. District Hospital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Obeng</w:t>
            </w:r>
            <w:proofErr w:type="spellEnd"/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Yaw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80,000.00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OoP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DA, TAs, DWD, DPCU</w:t>
            </w:r>
          </w:p>
        </w:tc>
      </w:tr>
      <w:tr w:rsidR="005953D0" w:rsidRPr="00073B0A" w:rsidTr="002F0618">
        <w:trPr>
          <w:trHeight w:val="315"/>
        </w:trPr>
        <w:tc>
          <w:tcPr>
            <w:tcW w:w="16302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C3153B" w:rsidRDefault="005953D0" w:rsidP="000064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5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Focus Area: Water and Environmental Sanitation 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Safe water delivery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Provision of water facilities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eastAsia="Times New Roman" w:hAnsi="Times New Roman" w:cs="Times New Roman"/>
                <w:sz w:val="20"/>
                <w:szCs w:val="20"/>
              </w:rPr>
              <w:t>Construction of 4No. Boreholes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Kyerenyame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Kumitse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, Kofi Asare,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Abisim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Ampofo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80,000.00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DWD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IPEP, DPs</w:t>
            </w:r>
            <w:r w:rsidRPr="00605F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, DA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, DPCU, DWST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 xml:space="preserve">Construction of 3No. Mechanized Boreholes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Tiokrom,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Abetiase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Krodua-Ayigbetown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135,000.00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605F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DWD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MP</w:t>
            </w:r>
            <w:r w:rsidRPr="00605F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, DPs, DA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, DWST, DPCU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Rehabilitation of 5No. Boreholes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Sukrong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Budu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, Abode,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Guluba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Essaso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, Kofi-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Kyere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40,000.00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605F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DWD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MP</w:t>
            </w:r>
            <w:r w:rsidRPr="00605F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, DPs, DA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, DWST, DPCU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eastAsia="Times New Roman" w:hAnsi="Times New Roman" w:cs="Times New Roman"/>
                <w:sz w:val="20"/>
                <w:szCs w:val="20"/>
              </w:rPr>
              <w:t>Mechanization of 2No. Existing Boreholes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Kwamoako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, </w:t>
            </w:r>
          </w:p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Obeng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Yaw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30,000.00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605F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DWD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</w:t>
            </w:r>
            <w:r w:rsidRPr="00605F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Ps, DA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, DWST, DPCU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 xml:space="preserve">Extension of water from Small Town Pipe Water System in 1No. </w:t>
            </w:r>
            <w:proofErr w:type="gramStart"/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  <w:proofErr w:type="gramEnd"/>
            <w:r w:rsidRPr="003A7159">
              <w:rPr>
                <w:rFonts w:ascii="Times New Roman" w:hAnsi="Times New Roman" w:cs="Times New Roman"/>
                <w:sz w:val="20"/>
                <w:szCs w:val="20"/>
              </w:rPr>
              <w:t xml:space="preserve"> town.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Adeiso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20,000.00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30,000.00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DWD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DPs, WSMT, DA, AC/AMs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Capacity Building of WSMTs and DWST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Formation, training and monitoring of 20No. Water Management Teams  and DWST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Selected communities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DWD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DA, DWST, DPCU, AM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Sanitation Improvement</w:t>
            </w:r>
          </w:p>
          <w:p w:rsidR="005953D0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  <w:p w:rsidR="005953D0" w:rsidRPr="005C2389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C2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(Social Services Delivery)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Solid Waste Management</w:t>
            </w:r>
          </w:p>
          <w:p w:rsidR="005953D0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  <w:p w:rsidR="005953D0" w:rsidRPr="005C2389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C2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(Health Delivery)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eastAsia="Times New Roman" w:hAnsi="Times New Roman" w:cs="Times New Roman"/>
                <w:sz w:val="20"/>
                <w:szCs w:val="20"/>
              </w:rPr>
              <w:t>Evacuation of 3No. refuse dumps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Asuokaw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Zongo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, Sukrong Bethlehem,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Gyampo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135,000.00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15,000.00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DEHSU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DHS, DPCU ACs/UCM/AM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eastAsia="Times New Roman" w:hAnsi="Times New Roman" w:cs="Times New Roman"/>
                <w:sz w:val="20"/>
                <w:szCs w:val="20"/>
              </w:rPr>
              <w:t>Provision of 5No. Skip refuse containers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Maame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Dede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Breman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Danso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, Sukrong Bethlehem, Asuokaw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Zongo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42,500.00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DEHSU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DPCU,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ZoomLion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, PPD</w:t>
            </w:r>
          </w:p>
        </w:tc>
      </w:tr>
      <w:tr w:rsidR="005953D0" w:rsidRPr="00073B0A" w:rsidTr="00733A0B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Procure new landfill site for  final waste disposal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Selected area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30,000.00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DEHSU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DA, DWD, PPD, NADMO, ACs/UCM,AM,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ZoomLion</w:t>
            </w:r>
            <w:proofErr w:type="spellEnd"/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Purchase of sanitary tools and equipment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UWADA-DESHU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DEHSU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DA,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PrU</w:t>
            </w:r>
            <w:proofErr w:type="spellEnd"/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Sanitation Improvement</w:t>
            </w:r>
          </w:p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Household Toilet Promotion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eastAsia="Times New Roman" w:hAnsi="Times New Roman" w:cs="Times New Roman"/>
                <w:sz w:val="20"/>
                <w:szCs w:val="20"/>
              </w:rPr>
              <w:t>Support for 100No. household toilet construction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District-wide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250,000.00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250,000.00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DEHSU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DWD, PPD, ACs/UCM,AM, Beneficiaries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Organize public education and community sensitization on household toilet construction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District 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8,000.00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DEHSU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DHS, DA, ISD, PPD, NADMO, ACs/UCM,AM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eastAsia="Times New Roman" w:hAnsi="Times New Roman" w:cs="Times New Roman"/>
                <w:sz w:val="20"/>
                <w:szCs w:val="20"/>
              </w:rPr>
              <w:t>Rehabilitation of 2No. Public toilets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Mepom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Ndoda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40,000.00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DEHSU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DWD, PPD, ACs/UCM,AM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Sanitation Improvement</w:t>
            </w:r>
          </w:p>
          <w:p w:rsidR="005953D0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C2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(Social Services Delivery)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Food and Water Hygiene Promotion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eastAsia="Times New Roman" w:hAnsi="Times New Roman" w:cs="Times New Roman"/>
                <w:sz w:val="20"/>
                <w:szCs w:val="20"/>
              </w:rPr>
              <w:t>Rehabilitation of 2No. meat shops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Adeiso and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Mepom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20,000.00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DEHSU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DWD, DHS, ACs/UCM/AM, 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Organize medical screening for food and drink handlers/vendors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District 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10,000.00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DEHSU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DHS, DA, ISD, ACs/UCM,AM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Organize public education on food safety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District 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5,000.00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DEHSU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DHS, DA, ISD, ACs/UCM,AM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Default="005953D0" w:rsidP="0000641E">
            <w:r w:rsidRPr="00940D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Sanitation Improvement</w:t>
            </w:r>
          </w:p>
          <w:p w:rsidR="005953D0" w:rsidRDefault="005953D0" w:rsidP="0000641E">
            <w:r w:rsidRPr="005C2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(Social Services Delivery)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School Health  and Sanitation Promotion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Organize school health education programmes in 8 schools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Selected schools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DEHSU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DoE, DHS, DA, ISD, ACs/UCM,AM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Default="005953D0" w:rsidP="0000641E"/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Construction of 2No. 6-units KVIP for Basic schools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Atimatim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DA, Kuntu D/A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180,000.00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DWD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DEHSU, DoE, PPD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Sanitation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Improvement</w:t>
            </w:r>
          </w:p>
          <w:p w:rsidR="005953D0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C2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(Social Services Delivery)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 xml:space="preserve">Environmental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Health Promotion and Education Campaign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Organize </w:t>
            </w: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communal labour  and clean-up exercises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District 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10,000.00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DEHSU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DA, ISD,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 xml:space="preserve">ACs/UCM,AM, NADMO,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ZoomLion</w:t>
            </w:r>
            <w:proofErr w:type="spellEnd"/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Undertake registration and control of noxious and offensive trades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District 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10,000.00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DEHSU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DA, DBU,DFD, ACs/UCM,AM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eastAsia="Times New Roman" w:hAnsi="Times New Roman" w:cs="Times New Roman"/>
                <w:sz w:val="20"/>
                <w:szCs w:val="20"/>
              </w:rPr>
              <w:t>Construction of 1No. animal pound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Mepom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60,000.00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DEHSU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DWD, TAs, PPD, ACs/UCM,AM</w:t>
            </w:r>
          </w:p>
        </w:tc>
      </w:tr>
      <w:tr w:rsidR="005953D0" w:rsidRPr="00073B0A" w:rsidTr="002F0618">
        <w:trPr>
          <w:trHeight w:val="315"/>
        </w:trPr>
        <w:tc>
          <w:tcPr>
            <w:tcW w:w="16302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C3153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31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Focus Area: Child Protection and Development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Social Services Delivery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E813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Child Protection and Development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(Social Welfare &amp; Community Dev’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pStyle w:val="NoSpacing"/>
              <w:numPr>
                <w:ilvl w:val="0"/>
                <w:numId w:val="15"/>
              </w:num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073B0A">
              <w:rPr>
                <w:sz w:val="20"/>
                <w:szCs w:val="20"/>
              </w:rPr>
              <w:t>Settle  70 cases on child maintenance family welfare, child custody and do follow-ups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pStyle w:val="NoSpacing"/>
              <w:spacing w:line="276" w:lineRule="auto"/>
              <w:jc w:val="left"/>
              <w:rPr>
                <w:sz w:val="20"/>
                <w:szCs w:val="20"/>
              </w:rPr>
            </w:pPr>
            <w:r w:rsidRPr="00073B0A">
              <w:rPr>
                <w:sz w:val="20"/>
                <w:szCs w:val="20"/>
              </w:rPr>
              <w:t>Adeiso District Office and clients’ homes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073B0A" w:rsidRDefault="005953D0" w:rsidP="0000641E">
            <w:pPr>
              <w:pStyle w:val="NoSpacing"/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073B0A" w:rsidRDefault="005953D0" w:rsidP="0000641E">
            <w:pPr>
              <w:pStyle w:val="NoSpacing"/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073B0A" w:rsidRDefault="005953D0" w:rsidP="0000641E">
            <w:pPr>
              <w:pStyle w:val="NoSpacing"/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073B0A" w:rsidRDefault="005953D0" w:rsidP="0000641E">
            <w:pPr>
              <w:pStyle w:val="NoSpacing"/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1,089.00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073B0A">
              <w:rPr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sz w:val="20"/>
                <w:szCs w:val="20"/>
              </w:rPr>
              <w:t>DSWCD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pStyle w:val="NoSpacing"/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073B0A">
              <w:rPr>
                <w:sz w:val="20"/>
                <w:szCs w:val="20"/>
              </w:rPr>
              <w:t xml:space="preserve">Client’s Family, AM/UCM, PS, District Court 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pStyle w:val="NoSpacing"/>
              <w:numPr>
                <w:ilvl w:val="0"/>
                <w:numId w:val="15"/>
              </w:num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073B0A">
              <w:rPr>
                <w:sz w:val="20"/>
                <w:szCs w:val="20"/>
              </w:rPr>
              <w:t xml:space="preserve">Inspect and register 25 Private day care </w:t>
            </w:r>
            <w:proofErr w:type="spellStart"/>
            <w:r w:rsidRPr="00073B0A">
              <w:rPr>
                <w:sz w:val="20"/>
                <w:szCs w:val="20"/>
              </w:rPr>
              <w:t>centres</w:t>
            </w:r>
            <w:proofErr w:type="spellEnd"/>
            <w:r w:rsidRPr="00073B0A">
              <w:rPr>
                <w:sz w:val="20"/>
                <w:szCs w:val="20"/>
              </w:rPr>
              <w:t xml:space="preserve"> and 5 NGOs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pStyle w:val="NoSpacing"/>
              <w:spacing w:line="276" w:lineRule="auto"/>
              <w:jc w:val="left"/>
              <w:rPr>
                <w:sz w:val="20"/>
                <w:szCs w:val="20"/>
              </w:rPr>
            </w:pPr>
            <w:r w:rsidRPr="00073B0A">
              <w:rPr>
                <w:sz w:val="20"/>
                <w:szCs w:val="20"/>
              </w:rPr>
              <w:t>District 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073B0A" w:rsidRDefault="005953D0" w:rsidP="0000641E">
            <w:pPr>
              <w:pStyle w:val="NoSpacing"/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073B0A" w:rsidRDefault="005953D0" w:rsidP="0000641E">
            <w:pPr>
              <w:pStyle w:val="NoSpacing"/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073B0A" w:rsidRDefault="005953D0" w:rsidP="0000641E">
            <w:pPr>
              <w:pStyle w:val="NoSpacing"/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073B0A" w:rsidRDefault="005953D0" w:rsidP="0000641E">
            <w:pPr>
              <w:pStyle w:val="NoSpacing"/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073B0A">
              <w:rPr>
                <w:sz w:val="20"/>
                <w:szCs w:val="20"/>
              </w:rPr>
              <w:t>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073B0A">
              <w:rPr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073B0A">
              <w:rPr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sz w:val="20"/>
                <w:szCs w:val="20"/>
              </w:rPr>
              <w:t>DSWCD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pStyle w:val="NoSpacing"/>
              <w:spacing w:line="276" w:lineRule="auto"/>
              <w:jc w:val="left"/>
              <w:rPr>
                <w:sz w:val="20"/>
                <w:szCs w:val="20"/>
              </w:rPr>
            </w:pPr>
            <w:r w:rsidRPr="00073B0A">
              <w:rPr>
                <w:sz w:val="20"/>
                <w:szCs w:val="20"/>
              </w:rPr>
              <w:t>GES, AM/UCM, APS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pStyle w:val="NoSpacing"/>
              <w:numPr>
                <w:ilvl w:val="0"/>
                <w:numId w:val="15"/>
              </w:num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073B0A">
              <w:rPr>
                <w:sz w:val="20"/>
                <w:szCs w:val="20"/>
              </w:rPr>
              <w:t>Sensitize 30 communities on Child Protection and other Human Rights issues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pStyle w:val="NoSpacing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r w:rsidRPr="00073B0A">
              <w:rPr>
                <w:sz w:val="20"/>
                <w:szCs w:val="20"/>
              </w:rPr>
              <w:t xml:space="preserve">selected communities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073B0A" w:rsidRDefault="005953D0" w:rsidP="0000641E">
            <w:pPr>
              <w:pStyle w:val="NoSpacing"/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073B0A" w:rsidRDefault="005953D0" w:rsidP="0000641E">
            <w:pPr>
              <w:pStyle w:val="NoSpacing"/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073B0A" w:rsidRDefault="005953D0" w:rsidP="0000641E">
            <w:pPr>
              <w:pStyle w:val="NoSpacing"/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073B0A" w:rsidRDefault="005953D0" w:rsidP="0000641E">
            <w:pPr>
              <w:pStyle w:val="NoSpacing"/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073B0A">
              <w:rPr>
                <w:sz w:val="20"/>
                <w:szCs w:val="20"/>
              </w:rPr>
              <w:t>1,600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073B0A">
              <w:rPr>
                <w:sz w:val="20"/>
                <w:szCs w:val="20"/>
              </w:rPr>
              <w:t>1,000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073B0A">
              <w:rPr>
                <w:sz w:val="20"/>
                <w:szCs w:val="20"/>
              </w:rPr>
              <w:t>1,400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sz w:val="20"/>
                <w:szCs w:val="20"/>
              </w:rPr>
              <w:t>DSWCD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pStyle w:val="NoSpacing"/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073B0A">
              <w:rPr>
                <w:sz w:val="20"/>
                <w:szCs w:val="20"/>
              </w:rPr>
              <w:t>GES, GHS, NCCE, AM/UCM, Traditional Authorities</w:t>
            </w:r>
          </w:p>
        </w:tc>
      </w:tr>
      <w:tr w:rsidR="005953D0" w:rsidRPr="00073B0A" w:rsidTr="002F0618">
        <w:trPr>
          <w:trHeight w:val="315"/>
        </w:trPr>
        <w:tc>
          <w:tcPr>
            <w:tcW w:w="16302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C3153B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31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Focus Area: Social Protection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Social Services Delivery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57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Social Protection</w:t>
            </w:r>
          </w:p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(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Social Welfare and Community Development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pStyle w:val="NoSpacing"/>
              <w:numPr>
                <w:ilvl w:val="0"/>
                <w:numId w:val="15"/>
              </w:numPr>
              <w:spacing w:line="276" w:lineRule="auto"/>
              <w:jc w:val="left"/>
              <w:rPr>
                <w:sz w:val="20"/>
                <w:szCs w:val="20"/>
              </w:rPr>
            </w:pPr>
            <w:r w:rsidRPr="00073B0A">
              <w:rPr>
                <w:sz w:val="20"/>
                <w:szCs w:val="20"/>
              </w:rPr>
              <w:t>Registration of 600  vulnerable persons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 w:rsidRPr="00073B0A">
              <w:rPr>
                <w:rFonts w:ascii="Times New Roman" w:hAnsi="Times New Roman" w:cs="Times New Roman"/>
                <w:sz w:val="20"/>
                <w:szCs w:val="20"/>
              </w:rPr>
              <w:t>District 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1,500 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400 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600 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DSWCD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AM, UCM, GHS, GES, APS 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pStyle w:val="NoSpacing"/>
              <w:numPr>
                <w:ilvl w:val="0"/>
                <w:numId w:val="15"/>
              </w:num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Link</w:t>
            </w:r>
            <w:r w:rsidRPr="00073B0A">
              <w:rPr>
                <w:sz w:val="20"/>
                <w:szCs w:val="20"/>
              </w:rPr>
              <w:t xml:space="preserve"> 800 vulnerable persons on LEAP, Free NHIS registration and other social protection interventions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 w:rsidRPr="00073B0A">
              <w:rPr>
                <w:rFonts w:ascii="Times New Roman" w:hAnsi="Times New Roman" w:cs="Times New Roman"/>
                <w:sz w:val="20"/>
                <w:szCs w:val="20"/>
              </w:rPr>
              <w:t>District 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pStyle w:val="NoSpacing"/>
              <w:jc w:val="left"/>
              <w:rPr>
                <w:sz w:val="20"/>
                <w:szCs w:val="20"/>
              </w:rPr>
            </w:pPr>
            <w:r w:rsidRPr="00073B0A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pStyle w:val="NoSpacing"/>
              <w:jc w:val="left"/>
              <w:rPr>
                <w:sz w:val="20"/>
                <w:szCs w:val="20"/>
              </w:rPr>
            </w:pPr>
            <w:r w:rsidRPr="00073B0A">
              <w:rPr>
                <w:sz w:val="20"/>
                <w:szCs w:val="20"/>
              </w:rPr>
              <w:t xml:space="preserve">200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pStyle w:val="NoSpacing"/>
              <w:jc w:val="left"/>
              <w:rPr>
                <w:sz w:val="20"/>
                <w:szCs w:val="20"/>
              </w:rPr>
            </w:pPr>
            <w:r w:rsidRPr="00073B0A">
              <w:rPr>
                <w:sz w:val="20"/>
                <w:szCs w:val="20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DSWCD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 w:rsidRPr="00073B0A">
              <w:rPr>
                <w:rFonts w:ascii="Times New Roman" w:hAnsi="Times New Roman" w:cs="Times New Roman"/>
                <w:sz w:val="20"/>
                <w:szCs w:val="20"/>
              </w:rPr>
              <w:t>NHIA, GHS, CFP, LEAP Secretariat</w:t>
            </w:r>
          </w:p>
        </w:tc>
      </w:tr>
      <w:tr w:rsidR="005953D0" w:rsidRPr="00073B0A" w:rsidTr="002F0618">
        <w:trPr>
          <w:trHeight w:val="315"/>
        </w:trPr>
        <w:tc>
          <w:tcPr>
            <w:tcW w:w="16302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C3153B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31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Focus Area: Disability-Inclusive Development</w:t>
            </w:r>
          </w:p>
        </w:tc>
      </w:tr>
      <w:tr w:rsidR="005953D0" w:rsidRPr="00073B0A" w:rsidTr="002F0618">
        <w:trPr>
          <w:trHeight w:val="1287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Social Services Delivery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57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Disability-Inclusive Development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(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Social Welfare and Community Development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953D0" w:rsidRPr="00073B0A" w:rsidRDefault="005953D0" w:rsidP="0000641E">
            <w:pPr>
              <w:pStyle w:val="NoSpacing"/>
              <w:numPr>
                <w:ilvl w:val="0"/>
                <w:numId w:val="15"/>
              </w:num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 </w:t>
            </w:r>
            <w:r w:rsidRPr="00073B0A">
              <w:rPr>
                <w:sz w:val="20"/>
                <w:szCs w:val="20"/>
              </w:rPr>
              <w:t>120 PWD</w:t>
            </w:r>
            <w:r>
              <w:rPr>
                <w:sz w:val="20"/>
                <w:szCs w:val="20"/>
              </w:rPr>
              <w:t>s in business and other programs</w:t>
            </w:r>
            <w:r w:rsidRPr="00073B0A">
              <w:rPr>
                <w:sz w:val="20"/>
                <w:szCs w:val="20"/>
              </w:rPr>
              <w:t xml:space="preserve">  with PWD fund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pStyle w:val="NoSpacing"/>
              <w:spacing w:line="276" w:lineRule="auto"/>
              <w:jc w:val="left"/>
              <w:rPr>
                <w:sz w:val="20"/>
                <w:szCs w:val="20"/>
              </w:rPr>
            </w:pPr>
            <w:r w:rsidRPr="00073B0A">
              <w:rPr>
                <w:sz w:val="20"/>
                <w:szCs w:val="20"/>
              </w:rPr>
              <w:t>District 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073B0A" w:rsidRDefault="005953D0" w:rsidP="0000641E">
            <w:pPr>
              <w:pStyle w:val="NoSpacing"/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073B0A" w:rsidRDefault="005953D0" w:rsidP="0000641E">
            <w:pPr>
              <w:pStyle w:val="NoSpacing"/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073B0A" w:rsidRDefault="005953D0" w:rsidP="0000641E">
            <w:pPr>
              <w:pStyle w:val="NoSpacing"/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073B0A" w:rsidRDefault="005953D0" w:rsidP="0000641E">
            <w:pPr>
              <w:pStyle w:val="NoSpacing"/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073B0A">
              <w:rPr>
                <w:sz w:val="20"/>
                <w:szCs w:val="20"/>
              </w:rPr>
              <w:t>250,000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sz w:val="20"/>
                <w:szCs w:val="20"/>
              </w:rPr>
              <w:t>DSWCD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sz w:val="20"/>
                <w:szCs w:val="20"/>
              </w:rPr>
              <w:t>Rural Banks, GDF,PWD’s Family, NBSSI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953D0" w:rsidRPr="00073B0A" w:rsidRDefault="005953D0" w:rsidP="0000641E">
            <w:pPr>
              <w:pStyle w:val="NoSpacing"/>
              <w:numPr>
                <w:ilvl w:val="0"/>
                <w:numId w:val="15"/>
              </w:num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073B0A">
              <w:rPr>
                <w:sz w:val="20"/>
                <w:szCs w:val="20"/>
              </w:rPr>
              <w:t>Develop and coordinate community-based rehabilitation programmes for 30 PWDs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pStyle w:val="NoSpacing"/>
              <w:spacing w:line="276" w:lineRule="auto"/>
              <w:jc w:val="left"/>
              <w:rPr>
                <w:sz w:val="20"/>
                <w:szCs w:val="20"/>
              </w:rPr>
            </w:pPr>
            <w:r w:rsidRPr="00073B0A">
              <w:rPr>
                <w:sz w:val="20"/>
                <w:szCs w:val="20"/>
              </w:rPr>
              <w:t>District 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073B0A" w:rsidRDefault="005953D0" w:rsidP="0000641E">
            <w:pPr>
              <w:pStyle w:val="NoSpacing"/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073B0A" w:rsidRDefault="005953D0" w:rsidP="0000641E">
            <w:pPr>
              <w:pStyle w:val="NoSpacing"/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073B0A" w:rsidRDefault="005953D0" w:rsidP="0000641E">
            <w:pPr>
              <w:pStyle w:val="NoSpacing"/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073B0A" w:rsidRDefault="005953D0" w:rsidP="0000641E">
            <w:pPr>
              <w:pStyle w:val="NoSpacing"/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073B0A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073B0A">
              <w:rPr>
                <w:sz w:val="20"/>
                <w:szCs w:val="20"/>
              </w:rPr>
              <w:t>2,500.00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sz w:val="20"/>
                <w:szCs w:val="20"/>
              </w:rPr>
              <w:t>DSWCD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pStyle w:val="NoSpacing"/>
              <w:spacing w:line="276" w:lineRule="auto"/>
              <w:jc w:val="left"/>
              <w:rPr>
                <w:sz w:val="20"/>
                <w:szCs w:val="20"/>
              </w:rPr>
            </w:pPr>
            <w:r w:rsidRPr="00073B0A">
              <w:rPr>
                <w:sz w:val="20"/>
                <w:szCs w:val="20"/>
              </w:rPr>
              <w:t xml:space="preserve">PWD’s Family, NGOs, CBOs, GDF, </w:t>
            </w:r>
          </w:p>
        </w:tc>
      </w:tr>
      <w:tr w:rsidR="005953D0" w:rsidRPr="00073B0A" w:rsidTr="002F0618">
        <w:trPr>
          <w:trHeight w:val="315"/>
        </w:trPr>
        <w:tc>
          <w:tcPr>
            <w:tcW w:w="16302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C3153B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C31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Focus Area: Gender Equality</w:t>
            </w:r>
          </w:p>
        </w:tc>
      </w:tr>
      <w:tr w:rsidR="00927110" w:rsidRPr="00073B0A" w:rsidTr="002F0618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110" w:rsidRPr="00073B0A" w:rsidRDefault="0092711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Social Services Delivery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927110" w:rsidRDefault="0092711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E97F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Gender Equality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:rsidR="00927110" w:rsidRPr="00073B0A" w:rsidRDefault="0092711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(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Social Welfare and Community 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Development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7110" w:rsidRPr="00073B0A" w:rsidRDefault="00927110" w:rsidP="0000641E">
            <w:pPr>
              <w:pStyle w:val="NoSpacing"/>
              <w:numPr>
                <w:ilvl w:val="0"/>
                <w:numId w:val="15"/>
              </w:numPr>
              <w:spacing w:line="276" w:lineRule="auto"/>
              <w:jc w:val="left"/>
              <w:rPr>
                <w:sz w:val="20"/>
                <w:szCs w:val="20"/>
              </w:rPr>
            </w:pPr>
            <w:r w:rsidRPr="00073B0A">
              <w:rPr>
                <w:sz w:val="20"/>
                <w:szCs w:val="20"/>
              </w:rPr>
              <w:lastRenderedPageBreak/>
              <w:t xml:space="preserve">Educate 30 families on the negative effects of Gender- Based Violence </w:t>
            </w:r>
            <w:r w:rsidRPr="00073B0A">
              <w:rPr>
                <w:sz w:val="20"/>
                <w:szCs w:val="20"/>
              </w:rPr>
              <w:lastRenderedPageBreak/>
              <w:t>/Domestic abuse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7110" w:rsidRPr="00073B0A" w:rsidRDefault="00927110" w:rsidP="0000641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27110" w:rsidRPr="00073B0A" w:rsidRDefault="00927110" w:rsidP="0000641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073B0A">
              <w:rPr>
                <w:sz w:val="20"/>
                <w:szCs w:val="20"/>
              </w:rPr>
              <w:t>District Office</w:t>
            </w:r>
            <w:r>
              <w:rPr>
                <w:sz w:val="20"/>
                <w:szCs w:val="20"/>
              </w:rPr>
              <w:t>, selected</w:t>
            </w:r>
            <w:r w:rsidRPr="00073B0A">
              <w:rPr>
                <w:sz w:val="20"/>
                <w:szCs w:val="20"/>
              </w:rPr>
              <w:t xml:space="preserve"> communities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927110" w:rsidRPr="00073B0A" w:rsidRDefault="00927110" w:rsidP="000064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927110" w:rsidRPr="00073B0A" w:rsidRDefault="00927110" w:rsidP="000064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927110" w:rsidRPr="00073B0A" w:rsidRDefault="00927110" w:rsidP="000064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927110" w:rsidRPr="00073B0A" w:rsidRDefault="00927110" w:rsidP="000064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7110" w:rsidRPr="00073B0A" w:rsidRDefault="00927110" w:rsidP="0000641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073B0A">
              <w:rPr>
                <w:sz w:val="20"/>
                <w:szCs w:val="20"/>
              </w:rPr>
              <w:t>1,300.00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7110" w:rsidRPr="00073B0A" w:rsidRDefault="00927110" w:rsidP="0000641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073B0A">
              <w:rPr>
                <w:sz w:val="20"/>
                <w:szCs w:val="20"/>
              </w:rPr>
              <w:t>400.00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7110" w:rsidRPr="00073B0A" w:rsidRDefault="00927110" w:rsidP="0000641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073B0A">
              <w:rPr>
                <w:sz w:val="20"/>
                <w:szCs w:val="20"/>
              </w:rPr>
              <w:t>1,000.00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110" w:rsidRPr="00073B0A" w:rsidRDefault="0092711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110" w:rsidRPr="00073B0A" w:rsidRDefault="0092711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7110" w:rsidRPr="00073B0A" w:rsidRDefault="00927110" w:rsidP="00006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sz w:val="20"/>
                <w:szCs w:val="20"/>
              </w:rPr>
              <w:t>DSWCD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7110" w:rsidRPr="00073B0A" w:rsidRDefault="00927110" w:rsidP="00006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sz w:val="20"/>
                <w:szCs w:val="20"/>
              </w:rPr>
              <w:t>AS/UCM, PS, District, Client’s Family</w:t>
            </w:r>
          </w:p>
        </w:tc>
      </w:tr>
      <w:tr w:rsidR="0092711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110" w:rsidRPr="00073B0A" w:rsidRDefault="0092711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927110" w:rsidRPr="00073B0A" w:rsidRDefault="0092711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7110" w:rsidRPr="00073B0A" w:rsidRDefault="00927110" w:rsidP="0000641E">
            <w:pPr>
              <w:pStyle w:val="NoSpacing"/>
              <w:numPr>
                <w:ilvl w:val="0"/>
                <w:numId w:val="15"/>
              </w:num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073B0A">
              <w:rPr>
                <w:sz w:val="20"/>
                <w:szCs w:val="20"/>
              </w:rPr>
              <w:t xml:space="preserve">Facilitate access to soft loan/grant from financial/government institutions for </w:t>
            </w:r>
            <w:r w:rsidRPr="00E72799">
              <w:rPr>
                <w:sz w:val="20"/>
                <w:szCs w:val="20"/>
                <w:shd w:val="clear" w:color="auto" w:fill="FFFFFF" w:themeFill="background1"/>
              </w:rPr>
              <w:t>4 economic gender-based groups.</w:t>
            </w:r>
            <w:r w:rsidRPr="00073B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7110" w:rsidRPr="00073B0A" w:rsidRDefault="00927110" w:rsidP="0000641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27110" w:rsidRPr="00073B0A" w:rsidRDefault="00927110" w:rsidP="0000641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27110" w:rsidRPr="00073B0A" w:rsidRDefault="00927110" w:rsidP="0000641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27110" w:rsidRPr="00073B0A" w:rsidRDefault="00927110" w:rsidP="0000641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073B0A">
              <w:rPr>
                <w:sz w:val="20"/>
                <w:szCs w:val="20"/>
              </w:rPr>
              <w:t>District.-wide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927110" w:rsidRPr="00073B0A" w:rsidRDefault="00927110" w:rsidP="0000641E">
            <w:pPr>
              <w:pStyle w:val="NoSpacing"/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927110" w:rsidRPr="00073B0A" w:rsidRDefault="00927110" w:rsidP="0000641E">
            <w:pPr>
              <w:pStyle w:val="NoSpacing"/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927110" w:rsidRPr="00073B0A" w:rsidRDefault="00927110" w:rsidP="0000641E">
            <w:pPr>
              <w:pStyle w:val="NoSpacing"/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927110" w:rsidRPr="00073B0A" w:rsidRDefault="00927110" w:rsidP="0000641E">
            <w:pPr>
              <w:pStyle w:val="NoSpacing"/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7110" w:rsidRPr="00073B0A" w:rsidRDefault="00927110" w:rsidP="0000641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073B0A">
              <w:rPr>
                <w:sz w:val="20"/>
                <w:szCs w:val="20"/>
              </w:rPr>
              <w:t>2,700.00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7110" w:rsidRPr="00073B0A" w:rsidRDefault="00927110" w:rsidP="0000641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073B0A">
              <w:rPr>
                <w:sz w:val="20"/>
                <w:szCs w:val="20"/>
              </w:rPr>
              <w:t>1,000.00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7110" w:rsidRPr="00073B0A" w:rsidRDefault="00927110" w:rsidP="0000641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073B0A">
              <w:rPr>
                <w:sz w:val="20"/>
                <w:szCs w:val="20"/>
              </w:rPr>
              <w:t>1,700.00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110" w:rsidRPr="00073B0A" w:rsidRDefault="0092711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110" w:rsidRPr="00073B0A" w:rsidRDefault="0092711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7110" w:rsidRPr="00073B0A" w:rsidRDefault="00927110" w:rsidP="00006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sz w:val="20"/>
                <w:szCs w:val="20"/>
              </w:rPr>
              <w:t>DSWCD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7110" w:rsidRPr="00073B0A" w:rsidRDefault="00927110" w:rsidP="0000641E">
            <w:pPr>
              <w:pStyle w:val="ListParagraph"/>
              <w:spacing w:after="100" w:afterAutospacing="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sz w:val="20"/>
                <w:szCs w:val="20"/>
              </w:rPr>
              <w:t xml:space="preserve">Rural Banks, NBSSI 1D1F Secretariat </w:t>
            </w:r>
          </w:p>
        </w:tc>
      </w:tr>
      <w:tr w:rsidR="0092711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110" w:rsidRPr="00073B0A" w:rsidRDefault="0092711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927110" w:rsidRPr="00073B0A" w:rsidRDefault="0092711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7110" w:rsidRPr="00073B0A" w:rsidRDefault="00927110" w:rsidP="0000641E">
            <w:pPr>
              <w:pStyle w:val="NoSpacing"/>
              <w:numPr>
                <w:ilvl w:val="0"/>
                <w:numId w:val="15"/>
              </w:numPr>
              <w:spacing w:line="276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073B0A">
              <w:rPr>
                <w:bCs/>
                <w:sz w:val="20"/>
                <w:szCs w:val="20"/>
              </w:rPr>
              <w:t xml:space="preserve">Formation of 2no. new women’s groups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7110" w:rsidRPr="00073B0A" w:rsidRDefault="00927110" w:rsidP="000064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110" w:rsidRPr="00073B0A" w:rsidRDefault="00927110" w:rsidP="000064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3B0A">
              <w:rPr>
                <w:rFonts w:ascii="Times New Roman" w:hAnsi="Times New Roman" w:cs="Times New Roman"/>
                <w:sz w:val="20"/>
                <w:szCs w:val="20"/>
              </w:rPr>
              <w:t>District.-wide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927110" w:rsidRPr="00073B0A" w:rsidRDefault="00927110" w:rsidP="0000641E">
            <w:pPr>
              <w:pStyle w:val="NoSpacing"/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927110" w:rsidRPr="00073B0A" w:rsidRDefault="00927110" w:rsidP="0000641E">
            <w:pPr>
              <w:pStyle w:val="NoSpacing"/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927110" w:rsidRPr="00073B0A" w:rsidRDefault="00927110" w:rsidP="0000641E">
            <w:pPr>
              <w:pStyle w:val="NoSpacing"/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927110" w:rsidRPr="00073B0A" w:rsidRDefault="00927110" w:rsidP="0000641E">
            <w:pPr>
              <w:pStyle w:val="NoSpacing"/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7110" w:rsidRPr="00073B0A" w:rsidRDefault="00927110" w:rsidP="0000641E">
            <w:pPr>
              <w:pStyle w:val="ListParagraph"/>
              <w:spacing w:after="100" w:afterAutospacing="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sz w:val="20"/>
                <w:szCs w:val="20"/>
              </w:rPr>
              <w:t>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7110" w:rsidRPr="00073B0A" w:rsidRDefault="00927110" w:rsidP="0000641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073B0A">
              <w:rPr>
                <w:sz w:val="20"/>
                <w:szCs w:val="20"/>
              </w:rPr>
              <w:t>700.00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7110" w:rsidRPr="00073B0A" w:rsidRDefault="00927110" w:rsidP="0000641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073B0A">
              <w:rPr>
                <w:sz w:val="20"/>
                <w:szCs w:val="20"/>
              </w:rPr>
              <w:t>600.00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110" w:rsidRPr="00073B0A" w:rsidRDefault="0092711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110" w:rsidRPr="00073B0A" w:rsidRDefault="0092711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7110" w:rsidRPr="00073B0A" w:rsidRDefault="00927110" w:rsidP="00006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sz w:val="20"/>
                <w:szCs w:val="20"/>
              </w:rPr>
              <w:t>DSWCD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7110" w:rsidRPr="00073B0A" w:rsidRDefault="00927110" w:rsidP="0000641E">
            <w:pPr>
              <w:pStyle w:val="ListParagraph"/>
              <w:spacing w:after="100" w:afterAutospacing="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sz w:val="20"/>
                <w:szCs w:val="20"/>
              </w:rPr>
              <w:t>AM/UCM, NBSSI</w:t>
            </w:r>
          </w:p>
        </w:tc>
      </w:tr>
      <w:tr w:rsidR="00927110" w:rsidRPr="00073B0A" w:rsidTr="003A7159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110" w:rsidRPr="00073B0A" w:rsidRDefault="0092711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927110" w:rsidRPr="00073B0A" w:rsidRDefault="0092711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7110" w:rsidRPr="00073B0A" w:rsidRDefault="00927110" w:rsidP="0000641E">
            <w:pPr>
              <w:pStyle w:val="NoSpacing"/>
              <w:numPr>
                <w:ilvl w:val="0"/>
                <w:numId w:val="15"/>
              </w:num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073B0A">
              <w:rPr>
                <w:sz w:val="20"/>
                <w:szCs w:val="20"/>
              </w:rPr>
              <w:t xml:space="preserve">Organize demonstration work for 3no. women’s groups on vocational skills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7110" w:rsidRPr="00073B0A" w:rsidRDefault="00927110" w:rsidP="00006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110" w:rsidRPr="00073B0A" w:rsidRDefault="00927110" w:rsidP="0000641E">
            <w:pPr>
              <w:jc w:val="center"/>
              <w:rPr>
                <w:rFonts w:ascii="Times New Roman" w:hAnsi="Times New Roman" w:cs="Times New Roman"/>
              </w:rPr>
            </w:pPr>
            <w:r w:rsidRPr="00073B0A">
              <w:rPr>
                <w:rFonts w:ascii="Times New Roman" w:hAnsi="Times New Roman" w:cs="Times New Roman"/>
                <w:sz w:val="20"/>
                <w:szCs w:val="20"/>
              </w:rPr>
              <w:t>District.-wide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927110" w:rsidRPr="00073B0A" w:rsidRDefault="00927110" w:rsidP="0000641E">
            <w:pPr>
              <w:pStyle w:val="NoSpacing"/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927110" w:rsidRPr="00073B0A" w:rsidRDefault="00927110" w:rsidP="0000641E">
            <w:pPr>
              <w:pStyle w:val="NoSpacing"/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927110" w:rsidRPr="00073B0A" w:rsidRDefault="00927110" w:rsidP="0000641E">
            <w:pPr>
              <w:pStyle w:val="NoSpacing"/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927110" w:rsidRPr="00073B0A" w:rsidRDefault="00927110" w:rsidP="0000641E">
            <w:pPr>
              <w:pStyle w:val="NoSpacing"/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7110" w:rsidRPr="00073B0A" w:rsidRDefault="00927110" w:rsidP="0000641E">
            <w:pPr>
              <w:pStyle w:val="ListParagraph"/>
              <w:spacing w:after="100" w:afterAutospacing="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sz w:val="20"/>
                <w:szCs w:val="20"/>
              </w:rPr>
              <w:t>1,400.00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7110" w:rsidRPr="00073B0A" w:rsidRDefault="00927110" w:rsidP="0000641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073B0A">
              <w:rPr>
                <w:sz w:val="20"/>
                <w:szCs w:val="20"/>
              </w:rPr>
              <w:t>800.00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7110" w:rsidRPr="00073B0A" w:rsidRDefault="00927110" w:rsidP="0000641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073B0A">
              <w:rPr>
                <w:sz w:val="20"/>
                <w:szCs w:val="20"/>
              </w:rPr>
              <w:t>800.00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110" w:rsidRPr="00073B0A" w:rsidRDefault="0092711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110" w:rsidRPr="00073B0A" w:rsidRDefault="0092711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7110" w:rsidRPr="00073B0A" w:rsidRDefault="00927110" w:rsidP="00006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sz w:val="20"/>
                <w:szCs w:val="20"/>
              </w:rPr>
              <w:t>DSWCD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7110" w:rsidRPr="00073B0A" w:rsidRDefault="00927110" w:rsidP="0000641E">
            <w:pPr>
              <w:pStyle w:val="ListParagraph"/>
              <w:spacing w:after="100" w:afterAutospacing="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sz w:val="20"/>
                <w:szCs w:val="20"/>
              </w:rPr>
              <w:t>AM/UCM, NBSSI</w:t>
            </w:r>
          </w:p>
        </w:tc>
      </w:tr>
      <w:tr w:rsidR="00927110" w:rsidRPr="00073B0A" w:rsidTr="005953D0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110" w:rsidRPr="00073B0A" w:rsidRDefault="0092711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110" w:rsidRPr="00073B0A" w:rsidRDefault="0092711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27110" w:rsidRPr="00073B0A" w:rsidRDefault="00927110" w:rsidP="0000641E">
            <w:pPr>
              <w:pStyle w:val="NoSpacing"/>
              <w:numPr>
                <w:ilvl w:val="0"/>
                <w:numId w:val="15"/>
              </w:num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 take 80 home visits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7110" w:rsidRPr="00073B0A" w:rsidRDefault="00927110" w:rsidP="00006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District 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927110" w:rsidRPr="00073B0A" w:rsidRDefault="00927110" w:rsidP="0000641E">
            <w:pPr>
              <w:pStyle w:val="NoSpacing"/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927110" w:rsidRPr="00073B0A" w:rsidRDefault="00927110" w:rsidP="0000641E">
            <w:pPr>
              <w:pStyle w:val="NoSpacing"/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927110" w:rsidRPr="00073B0A" w:rsidRDefault="00927110" w:rsidP="0000641E">
            <w:pPr>
              <w:pStyle w:val="NoSpacing"/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927110" w:rsidRPr="00073B0A" w:rsidRDefault="00927110" w:rsidP="0000641E">
            <w:pPr>
              <w:pStyle w:val="NoSpacing"/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7110" w:rsidRPr="00073B0A" w:rsidRDefault="00927110" w:rsidP="0000641E">
            <w:pPr>
              <w:pStyle w:val="ListParagraph"/>
              <w:spacing w:after="100" w:afterAutospacing="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1,655.00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7110" w:rsidRPr="00073B0A" w:rsidRDefault="00927110" w:rsidP="0000641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7110" w:rsidRPr="00073B0A" w:rsidRDefault="00927110" w:rsidP="0000641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110" w:rsidRDefault="0092711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110" w:rsidRPr="00073B0A" w:rsidRDefault="0092711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7110" w:rsidRPr="00073B0A" w:rsidRDefault="00927110" w:rsidP="00006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DSWCD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7110" w:rsidRPr="00073B0A" w:rsidRDefault="00927110" w:rsidP="0000641E">
            <w:pPr>
              <w:pStyle w:val="ListParagraph"/>
              <w:spacing w:after="100" w:afterAutospacing="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AM, UCM, TAs</w:t>
            </w:r>
          </w:p>
        </w:tc>
      </w:tr>
      <w:tr w:rsidR="005953D0" w:rsidRPr="00073B0A" w:rsidTr="002F0618">
        <w:trPr>
          <w:trHeight w:val="315"/>
        </w:trPr>
        <w:tc>
          <w:tcPr>
            <w:tcW w:w="16302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C3153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31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Focus Area: Youth Development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DF53E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Youth Development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Youth empowerment </w:t>
            </w:r>
          </w:p>
          <w:p w:rsidR="005953D0" w:rsidRPr="002A2157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3A7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Provide support for 50 youths in employable skills apprenticeship  training program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District-wide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50,000.00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YEA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DA, MP, DPCU, AMs, ACs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DF53E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Youth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Development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DF53E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 xml:space="preserve">Youth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empowerment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3A7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 xml:space="preserve">Regular update of </w:t>
            </w:r>
            <w:r w:rsidRPr="003A7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YEA website  with labour market information for the youth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UWADA-YEA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YEA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MELR, GEA,</w:t>
            </w:r>
            <w:r w:rsidR="00A757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A757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 xml:space="preserve">Private Labour, AGI,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Youth 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Groups</w:t>
            </w:r>
          </w:p>
        </w:tc>
      </w:tr>
      <w:tr w:rsidR="005953D0" w:rsidRPr="00073B0A" w:rsidTr="005953D0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Youth Development</w:t>
            </w:r>
          </w:p>
          <w:p w:rsidR="005953D0" w:rsidRPr="002A2157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Youth empowerment </w:t>
            </w:r>
          </w:p>
          <w:p w:rsidR="005953D0" w:rsidRPr="002A2157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3A7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Advocate for statistics on youth unemployment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District</w:t>
            </w:r>
          </w:p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5,000.00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YEA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D</w:t>
            </w:r>
            <w:r w:rsidR="00927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istrict Statistician, GSS, YG</w:t>
            </w:r>
          </w:p>
        </w:tc>
      </w:tr>
      <w:tr w:rsidR="005953D0" w:rsidRPr="00073B0A" w:rsidTr="005953D0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2A2157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2A2157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3A7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Provide guidance &amp; counselling Services on  Career Development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District</w:t>
            </w:r>
          </w:p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5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,000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YEA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8C6FEB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Career Dev’</w:t>
            </w:r>
            <w:r w:rsidR="005953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t, Organization (Private sector), GES,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YG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Youth Development</w:t>
            </w:r>
          </w:p>
          <w:p w:rsidR="005953D0" w:rsidRPr="002A2157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Youth in Agriculture </w:t>
            </w:r>
          </w:p>
          <w:p w:rsidR="005953D0" w:rsidRPr="002A2157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3A7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Facilitate the formation of  youth farmer-based organizations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District</w:t>
            </w:r>
          </w:p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4,000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YEA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DA,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Agric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Depar</w:t>
            </w:r>
            <w:r w:rsidR="008C6F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tment, </w:t>
            </w:r>
            <w:proofErr w:type="spellStart"/>
            <w:r w:rsidR="008C6F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District,FBO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Youth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Groups, 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NGOs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Youth Development</w:t>
            </w:r>
          </w:p>
          <w:p w:rsidR="005953D0" w:rsidRPr="002A2157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Youth empowerment </w:t>
            </w:r>
          </w:p>
          <w:p w:rsidR="005953D0" w:rsidRPr="002A2157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3A7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Organise Capacity building  sessions in entrepreneurship for the youth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 District 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10,0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YEA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Ghana Enterprises Agency/REP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Youth Development</w:t>
            </w:r>
          </w:p>
          <w:p w:rsidR="005953D0" w:rsidRPr="002A2157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Youth empowerment </w:t>
            </w:r>
          </w:p>
          <w:p w:rsidR="005953D0" w:rsidRPr="002A2157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3A7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Establish Youth, Jobs and Enterprises Development Fund (YJEDE) to offer start-up capital to youth oriented businesses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District</w:t>
            </w:r>
          </w:p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50,000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YEA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Ghana Enterprises Agency, 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MASLOC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1902C3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Youth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Development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1902C3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 xml:space="preserve">Youth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empowerment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3A7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 xml:space="preserve">Provide food, </w:t>
            </w:r>
            <w:r w:rsidRPr="003A7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clothing, shelter and relocation to vulnerable youth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 District</w:t>
            </w:r>
          </w:p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 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YEA</w:t>
            </w:r>
          </w:p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 xml:space="preserve"> DSWCD, FPD,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 xml:space="preserve">NADMO, 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NGOs</w:t>
            </w:r>
          </w:p>
        </w:tc>
      </w:tr>
      <w:tr w:rsidR="005953D0" w:rsidRPr="00073B0A" w:rsidTr="002F0618">
        <w:trPr>
          <w:trHeight w:val="315"/>
        </w:trPr>
        <w:tc>
          <w:tcPr>
            <w:tcW w:w="16302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C3153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31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Focus Area: Employment and Decent Work</w:t>
            </w:r>
          </w:p>
        </w:tc>
      </w:tr>
      <w:tr w:rsidR="005953D0" w:rsidRPr="00073B0A" w:rsidTr="008C6FEB">
        <w:trPr>
          <w:trHeight w:val="126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8C6FEB" w:rsidRDefault="008C6FEB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Youth Development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8C6FEB" w:rsidRDefault="008C6FEB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Job Creation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Facilitate the establishment of 1No. Cassava Processing factory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734F3B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Adeiso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734F3B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734F3B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734F3B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734F3B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734F3B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734F3B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734F3B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734F3B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734F3B" w:rsidRDefault="005953D0" w:rsidP="0000641E">
            <w:pPr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734F3B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DPU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734F3B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DoA</w:t>
            </w:r>
            <w:proofErr w:type="spellEnd"/>
            <w:r w:rsidRPr="00734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, DA, TAs, DPCU, Farmers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, 1D1F Secretariat</w:t>
            </w:r>
          </w:p>
        </w:tc>
      </w:tr>
      <w:tr w:rsidR="005953D0" w:rsidRPr="00073B0A" w:rsidTr="002F0618">
        <w:trPr>
          <w:trHeight w:val="315"/>
        </w:trPr>
        <w:tc>
          <w:tcPr>
            <w:tcW w:w="16302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C3153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31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Focus Area: Sports and Recreation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1902C3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Youth Development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CB1102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Sports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Construction of 1No. AstroTurf  sports stadium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Adeiso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5,000.00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GNPC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MoS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, TA, DA, YEA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9C7C5E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9C7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Youth Development</w:t>
            </w:r>
          </w:p>
          <w:p w:rsidR="005953D0" w:rsidRPr="009C7C5E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A3451D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Sports development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3A71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Organize annual mass youth sports in the District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9C7C5E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9C7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District</w:t>
            </w:r>
          </w:p>
          <w:p w:rsidR="005953D0" w:rsidRPr="009C7C5E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9C7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9C7C5E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9C7C5E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9C7C5E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9C7C5E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9C7C5E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9C7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9C7C5E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9C7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9C7C5E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9C7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5,000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9C7C5E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9C7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9C7C5E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9C7C5E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9C7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 YEA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9C7C5E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9C7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 Youth Groups,</w:t>
            </w:r>
          </w:p>
          <w:p w:rsidR="005953D0" w:rsidRPr="009C7C5E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9C7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NGOs DFA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Infras</w:t>
            </w:r>
            <w:r w:rsidR="008C6F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tructure Delivery and </w:t>
            </w:r>
            <w:proofErr w:type="spellStart"/>
            <w:r w:rsidR="008C6F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Mgt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Recreation and Leisure</w:t>
            </w:r>
          </w:p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Construction of 2No. Community </w:t>
            </w:r>
            <w:proofErr w:type="spellStart"/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centres</w:t>
            </w:r>
            <w:proofErr w:type="spellEnd"/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/ durbar grounds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Okaikrom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Nkyekyerekye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180,000.00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DWD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MP, IPEP, DA, DPCU</w:t>
            </w:r>
          </w:p>
        </w:tc>
      </w:tr>
      <w:tr w:rsidR="005953D0" w:rsidRPr="00073B0A" w:rsidTr="002F0618">
        <w:trPr>
          <w:trHeight w:val="315"/>
        </w:trPr>
        <w:tc>
          <w:tcPr>
            <w:tcW w:w="16302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</w:tcPr>
          <w:p w:rsidR="005953D0" w:rsidRPr="003A7159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A7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ENVIRONMENT, INFRASTRUCTURE AND HUMAN SETTLEMENTS</w:t>
            </w:r>
          </w:p>
        </w:tc>
      </w:tr>
      <w:tr w:rsidR="005953D0" w:rsidRPr="00073B0A" w:rsidTr="002F0618">
        <w:trPr>
          <w:trHeight w:val="315"/>
        </w:trPr>
        <w:tc>
          <w:tcPr>
            <w:tcW w:w="16302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C3153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31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Deforestation, Desertification and Soil Erosion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Environmental Management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054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Deforestation, Desertification and Soil Erosion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Reclamation of  sand-winning sites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AB3310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District 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AB3310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AB3310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AB3310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AB3310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AB3310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AB3310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AB3310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100,000.00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AB3310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AB33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AB3310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AB3310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AB33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DEHSU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AB331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AB33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NADMO, PPD, </w:t>
            </w:r>
            <w:proofErr w:type="spellStart"/>
            <w:r w:rsidRPr="00AB33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DoA</w:t>
            </w:r>
            <w:proofErr w:type="spellEnd"/>
            <w:r w:rsidRPr="00AB33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, TAs, DWD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AB33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DPCU ACs/UCM/AM, 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Supervision and monitoring of sand-winning activities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AB3310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District 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AB3310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AB3310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AB3310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AB3310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AB3310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AB3310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10,000.00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AB3310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AB3310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AB33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AB3310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AB3310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AB33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NADMO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AB331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AB33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DEHSU, PPD, DWD, DPCU, </w:t>
            </w:r>
            <w:proofErr w:type="spellStart"/>
            <w:r w:rsidRPr="00AB33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TAs.</w:t>
            </w:r>
            <w:proofErr w:type="spellEnd"/>
            <w:r w:rsidRPr="00AB33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Landowners, </w:t>
            </w:r>
            <w:proofErr w:type="spellStart"/>
            <w:r w:rsidRPr="00AB33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Sandwinners</w:t>
            </w:r>
            <w:proofErr w:type="spellEnd"/>
          </w:p>
        </w:tc>
      </w:tr>
      <w:tr w:rsidR="005953D0" w:rsidRPr="00073B0A" w:rsidTr="002F0618">
        <w:trPr>
          <w:trHeight w:val="315"/>
        </w:trPr>
        <w:tc>
          <w:tcPr>
            <w:tcW w:w="16302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C3153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31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Climate Variability and Change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Environmental Management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F16D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Climate Variability and Change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Planting of 2000 trees/tree crops at sand-</w:t>
            </w:r>
            <w:proofErr w:type="spellStart"/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winned</w:t>
            </w:r>
            <w:proofErr w:type="spellEnd"/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sites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AB3310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District 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AB3310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AB3310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AB3310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AB3310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AB3310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5,000.00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AB3310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AB3310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30,000.00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AB3310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AB33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AB3310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AB3310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AB33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NADMO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AB3310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AB33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DEHSU, PPD, DWD, DPCU, </w:t>
            </w:r>
            <w:proofErr w:type="spellStart"/>
            <w:r w:rsidRPr="00AB33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TAs.</w:t>
            </w:r>
            <w:proofErr w:type="spellEnd"/>
            <w:r w:rsidRPr="00AB33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Landowners, </w:t>
            </w:r>
            <w:proofErr w:type="spellStart"/>
            <w:r w:rsidRPr="00AB33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Sandwinners</w:t>
            </w:r>
            <w:proofErr w:type="spellEnd"/>
          </w:p>
        </w:tc>
      </w:tr>
      <w:tr w:rsidR="005953D0" w:rsidRPr="00073B0A" w:rsidTr="002F0618">
        <w:trPr>
          <w:trHeight w:val="315"/>
        </w:trPr>
        <w:tc>
          <w:tcPr>
            <w:tcW w:w="16302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C3153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31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Focus Area: Transportation: Air, Rail, Water and Road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Infrastructure Delivery and Management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Road infrastructure</w:t>
            </w:r>
          </w:p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(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Infrastructure development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4E73C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bookmarkStart w:id="0" w:name="_GoBack"/>
            <w:bookmarkEnd w:id="0"/>
            <w:r w:rsidRPr="003A7159">
              <w:rPr>
                <w:rFonts w:ascii="Times New Roman" w:eastAsia="Times New Roman" w:hAnsi="Times New Roman" w:cs="Times New Roman"/>
                <w:sz w:val="20"/>
                <w:szCs w:val="20"/>
              </w:rPr>
              <w:t>Completion of 30m diameter and 900m of 0.6m line drain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Mepom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338,000.00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DWD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, PPD, NADMO, AC, AMs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Completion of 1No. 48m span footbridge on River </w:t>
            </w:r>
            <w:proofErr w:type="spellStart"/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Asuogya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Adeiso </w:t>
            </w:r>
            <w:proofErr w:type="spellStart"/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Asuogya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288,400.00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DWD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, PPD, NADMO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Creation of 25km length of new access/link roads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F0052B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Nkonkor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No.1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Nkonkor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No.3,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Katayensua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Adiembra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No.2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100,000.00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20,000.00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DWD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DFR, PPD, DA, TAs, ACs/AM 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Infrastructure Delivery and 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Management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Road infrastructure</w:t>
            </w:r>
          </w:p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(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Infrastructure development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Reshaping of 45km length of feeder roads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F0052B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1B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Obobese</w:t>
            </w:r>
            <w:proofErr w:type="spellEnd"/>
            <w:r w:rsidRPr="00AC1B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AC1B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Kwasi</w:t>
            </w:r>
            <w:proofErr w:type="spellEnd"/>
            <w:r w:rsidRPr="00AC1B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C1B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Nyarko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C1B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Maame</w:t>
            </w:r>
            <w:proofErr w:type="spellEnd"/>
            <w:r w:rsidRPr="00AC1B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C1B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Dede</w:t>
            </w:r>
            <w:proofErr w:type="spellEnd"/>
            <w:r w:rsidRPr="00AC1B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Junction-</w:t>
            </w:r>
            <w:r w:rsidRPr="00AC1B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Israel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C1B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Nyanoah</w:t>
            </w:r>
            <w:proofErr w:type="spellEnd"/>
            <w:r w:rsidRPr="00AC1B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AC1B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Essaso</w:t>
            </w:r>
            <w:proofErr w:type="spellEnd"/>
            <w:r w:rsidRPr="00AC1B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- Timber junction, and </w:t>
            </w:r>
            <w:proofErr w:type="spellStart"/>
            <w:r w:rsidRPr="00AC1B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Essaso</w:t>
            </w:r>
            <w:proofErr w:type="spellEnd"/>
            <w:r w:rsidRPr="00AC1B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AC1B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Brekum</w:t>
            </w:r>
            <w:proofErr w:type="spellEnd"/>
            <w:r w:rsidRPr="00AC1B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–</w:t>
            </w:r>
            <w:r w:rsidRPr="00AC1B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C1B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Asaman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Apesika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Babytse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Ahwerease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Aboyensu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,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100,000.00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50,000.00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200,000.00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DWD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DFR, PPD, DA, TAs, ACs/AM 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Infrastructure Delivery and Management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Road infrastructure</w:t>
            </w:r>
          </w:p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(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Infrastructure development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Facilitate the construction of Speed ramps &amp; roads signs  on Highway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F0052B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005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Mepom</w:t>
            </w:r>
            <w:proofErr w:type="spellEnd"/>
            <w:r w:rsidRPr="00F005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, Sukrong Bethlehem Asikasu, Asuokaw, </w:t>
            </w:r>
            <w:proofErr w:type="spellStart"/>
            <w:r w:rsidRPr="00F005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Okurase</w:t>
            </w:r>
            <w:proofErr w:type="spellEnd"/>
            <w:r w:rsidRPr="00F005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,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DWD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GHA,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MoT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, DA, DPCU</w:t>
            </w:r>
          </w:p>
        </w:tc>
      </w:tr>
      <w:tr w:rsidR="005953D0" w:rsidRPr="00073B0A" w:rsidTr="002F0618">
        <w:trPr>
          <w:trHeight w:val="315"/>
        </w:trPr>
        <w:tc>
          <w:tcPr>
            <w:tcW w:w="16302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C3153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31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Energy and Petroleum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Default="005953D0" w:rsidP="0000641E">
            <w:pPr>
              <w:spacing w:after="0"/>
            </w:pPr>
            <w:r w:rsidRPr="006978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Infrastructure Delivery and Management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Rural Electrification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92711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Facilitate the c</w:t>
            </w:r>
            <w:r w:rsidR="005953D0"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onnection of 10 communities to the national grid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3C613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Ansah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Boateng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Abisim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Kumikye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Prempeh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Adukojo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/Ade,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Obobese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Amodeum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Ahwereasefom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Garuwa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lapor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3C613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3C613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3C613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3C613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C613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200</w:t>
            </w:r>
            <w:r w:rsidRPr="006A29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C613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3C613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300,000.00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C613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3C61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C613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C613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3C61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DWD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C613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3C61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MP, DA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3C61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ECG, </w:t>
            </w:r>
            <w:proofErr w:type="spellStart"/>
            <w:r w:rsidRPr="003C61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DPCU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,MoEn</w:t>
            </w:r>
            <w:proofErr w:type="spellEnd"/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Default="005953D0" w:rsidP="0000641E">
            <w:pPr>
              <w:spacing w:after="0"/>
            </w:pPr>
            <w:r w:rsidRPr="006978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Infrastructure Delivery and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Mgt</w:t>
            </w:r>
            <w:r w:rsidRPr="006978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Road infrastructure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Provision and installation of 100No. streetlight bulbs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C613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3C61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District 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3C613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3C613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3C613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3C613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C613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200,000.00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C613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C613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C613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3C61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C613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C613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3C61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DWD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C613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3C61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DA, MLGDRD, DPCU, MP</w:t>
            </w:r>
          </w:p>
        </w:tc>
      </w:tr>
      <w:tr w:rsidR="005953D0" w:rsidRPr="00073B0A" w:rsidTr="002F0618">
        <w:trPr>
          <w:trHeight w:val="315"/>
        </w:trPr>
        <w:tc>
          <w:tcPr>
            <w:tcW w:w="16302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C3153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31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Human Settlements Development and Housing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Environmental Management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6806A6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Spatial Planning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Organize public education/ sensitization on building regulations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Domponaise</w:t>
            </w:r>
            <w:proofErr w:type="spellEnd"/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Junction and Asikasu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4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PPD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DWD/NADMONCCE/ISD,AM 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Opinion leaders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Environmental Management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6806A6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S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treet naming and property addressing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3A7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Organize street naming and property addressing system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Adeiso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50,000.00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PPD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DWD/ISD,</w:t>
            </w:r>
          </w:p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SNPA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AM, 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and Opinion Leaders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Environmental Management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6806A6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Spatial Planning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8C6FEB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Preparation</w:t>
            </w:r>
            <w:r w:rsidR="005953D0"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of local Planning Schemes for Communities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Domponaise</w:t>
            </w:r>
            <w:proofErr w:type="spellEnd"/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Junction and Asikasu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5,000.00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PPD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SNPA, </w:t>
            </w:r>
            <w:proofErr w:type="spellStart"/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M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and</w:t>
            </w:r>
            <w:proofErr w:type="spellEnd"/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Opinion Leaders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Environmental Management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6806A6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Spatial Planning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Organize Technical Sub Committee Meetings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UWADA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8,000.00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PPD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Committee members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Purchase of E-PERMIT software Application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UWADA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30,000.00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PPD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DA, DPCU, DWD, TCPD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Environmental Management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6806A6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Spatial Planning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Preparation of district Spatial Development Framework and  Structure Plan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District 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100,000.00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50,000.00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PPD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DA, DPCU, DWD, LUPSA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Environmental Management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6806A6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Spatial Planning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(Disaster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 xml:space="preserve">Prevention and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Mg</w:t>
            </w:r>
            <w:r w:rsidRPr="00680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</w:t>
            </w:r>
            <w:proofErr w:type="spellEnd"/>
            <w:r w:rsidRPr="00680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Organize Site inspections on all physical </w:t>
            </w: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structures/development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District 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PPD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DWD, NADMO, GNFS, DA,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AM,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Registration of District Assembly lands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District 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50,000.00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50,000.00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PPD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DA, Lands Commission, TAs, AMs, ACs</w:t>
            </w:r>
          </w:p>
        </w:tc>
      </w:tr>
      <w:tr w:rsidR="005953D0" w:rsidRPr="00073B0A" w:rsidTr="002F0618">
        <w:trPr>
          <w:trHeight w:val="315"/>
        </w:trPr>
        <w:tc>
          <w:tcPr>
            <w:tcW w:w="16302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C3153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31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Focus Area: Drainage and Flood Control</w:t>
            </w:r>
          </w:p>
        </w:tc>
      </w:tr>
      <w:tr w:rsidR="008C6FEB" w:rsidRPr="00073B0A" w:rsidTr="008C6FEB">
        <w:trPr>
          <w:trHeight w:val="912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C6FEB" w:rsidRDefault="008C6FEB" w:rsidP="0000641E">
            <w:pPr>
              <w:spacing w:after="0"/>
            </w:pPr>
            <w:r w:rsidRPr="00F6799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Infrastructure Delivery and Management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C6FEB" w:rsidRPr="00073B0A" w:rsidRDefault="008C6FEB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Road infrastructure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3A7159" w:rsidRDefault="008C6FEB" w:rsidP="0000641E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Construction of 2No. Culverts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C6FEB" w:rsidRPr="00A00A25" w:rsidRDefault="008C6FEB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Asuaso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Babytse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8C6FEB" w:rsidRPr="00A00A25" w:rsidRDefault="008C6FEB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8C6FEB" w:rsidRPr="00A00A25" w:rsidRDefault="008C6FEB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8C6FEB" w:rsidRPr="00A00A25" w:rsidRDefault="008C6FEB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8C6FEB" w:rsidRPr="00A00A25" w:rsidRDefault="008C6FEB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A00A25" w:rsidRDefault="008C6FEB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300,000.00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A00A25" w:rsidRDefault="008C6FEB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A00A25" w:rsidRDefault="008C6FEB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A00A25" w:rsidRDefault="008C6FEB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A00A25" w:rsidRDefault="008C6FEB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A00A25" w:rsidRDefault="008C6FEB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A00A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DWD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A00A25" w:rsidRDefault="008C6FEB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MP, </w:t>
            </w:r>
            <w:r w:rsidRPr="00A00A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DA, NADMO, DPCU</w:t>
            </w:r>
          </w:p>
        </w:tc>
      </w:tr>
      <w:tr w:rsidR="008C6FEB" w:rsidRPr="00073B0A" w:rsidTr="003A7159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6FEB" w:rsidRDefault="008C6FEB" w:rsidP="0000641E">
            <w:pPr>
              <w:spacing w:after="0"/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073B0A" w:rsidRDefault="008C6FEB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3A7159" w:rsidRDefault="008C6FEB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Construction of 2No. Footbridges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A00A25" w:rsidRDefault="008C6FEB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Krodua-Ayigbetown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, Sukrong Bethlehem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8C6FEB" w:rsidRPr="00A00A25" w:rsidRDefault="008C6FEB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8C6FEB" w:rsidRPr="00A00A25" w:rsidRDefault="008C6FEB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8C6FEB" w:rsidRPr="00A00A25" w:rsidRDefault="008C6FEB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8C6FEB" w:rsidRPr="00A00A25" w:rsidRDefault="008C6FEB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A00A25" w:rsidRDefault="008C6FEB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A00A25" w:rsidRDefault="008C6FEB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A00A25" w:rsidRDefault="008C6FEB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200,000.00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A00A25" w:rsidRDefault="008C6FEB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A00A25" w:rsidRDefault="008C6FEB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A00A25" w:rsidRDefault="008C6FEB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DWD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A00A25" w:rsidRDefault="008C6FEB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IPEP, </w:t>
            </w:r>
            <w:r w:rsidRPr="00A00A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DA, NADMO, DPCU</w:t>
            </w:r>
          </w:p>
        </w:tc>
      </w:tr>
      <w:tr w:rsidR="005953D0" w:rsidRPr="00073B0A" w:rsidTr="002F0618">
        <w:trPr>
          <w:trHeight w:val="315"/>
        </w:trPr>
        <w:tc>
          <w:tcPr>
            <w:tcW w:w="16302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C3153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31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Focus Area: Infrastructure Maintenance</w:t>
            </w:r>
          </w:p>
        </w:tc>
      </w:tr>
      <w:tr w:rsidR="008C6FEB" w:rsidRPr="00073B0A" w:rsidTr="003A7159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073B0A" w:rsidRDefault="008C6FEB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Infrastructure Delivery and Management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073B0A" w:rsidRDefault="008C6FEB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Physical Development Control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6FEB" w:rsidRPr="003A7159" w:rsidRDefault="008C6FEB" w:rsidP="0000641E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Supervision of all on-going DA projects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6FEB" w:rsidRPr="00073B0A" w:rsidRDefault="008C6FEB" w:rsidP="00006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sz w:val="20"/>
                <w:szCs w:val="20"/>
              </w:rPr>
              <w:t>District 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8C6FEB" w:rsidRPr="00073B0A" w:rsidRDefault="008C6FEB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8C6FEB" w:rsidRPr="00073B0A" w:rsidRDefault="008C6FEB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8C6FEB" w:rsidRPr="00073B0A" w:rsidRDefault="008C6FEB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8C6FEB" w:rsidRPr="00073B0A" w:rsidRDefault="008C6FEB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073B0A" w:rsidRDefault="008C6FEB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073B0A" w:rsidRDefault="008C6FEB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5,000.00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073B0A" w:rsidRDefault="008C6FEB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073B0A" w:rsidRDefault="008C6FEB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073B0A" w:rsidRDefault="008C6FEB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073B0A" w:rsidRDefault="008C6FEB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DWD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073B0A" w:rsidRDefault="008C6FEB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DA, ACs, DoE, DHD, DFR, GETFUND</w:t>
            </w:r>
          </w:p>
        </w:tc>
      </w:tr>
      <w:tr w:rsidR="008C6FEB" w:rsidRPr="00073B0A" w:rsidTr="003A7159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073B0A" w:rsidRDefault="008C6FEB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Default="008C6FEB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Physical Development Control </w:t>
            </w:r>
          </w:p>
          <w:p w:rsidR="008C6FEB" w:rsidRPr="00073B0A" w:rsidRDefault="008C6FEB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6FEB" w:rsidRPr="003A7159" w:rsidRDefault="008C6FEB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 xml:space="preserve">Organize extensive development control activities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6FEB" w:rsidRPr="00073B0A" w:rsidRDefault="008C6FEB" w:rsidP="00006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sz w:val="20"/>
                <w:szCs w:val="20"/>
              </w:rPr>
              <w:t>District 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8C6FEB" w:rsidRPr="00073B0A" w:rsidRDefault="008C6FEB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8C6FEB" w:rsidRPr="00073B0A" w:rsidRDefault="008C6FEB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8C6FEB" w:rsidRPr="00073B0A" w:rsidRDefault="008C6FEB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8C6FEB" w:rsidRPr="00073B0A" w:rsidRDefault="008C6FEB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073B0A" w:rsidRDefault="008C6FEB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073B0A" w:rsidRDefault="008C6FEB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5,000.00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073B0A" w:rsidRDefault="008C6FEB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073B0A" w:rsidRDefault="008C6FEB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073B0A" w:rsidRDefault="008C6FEB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073B0A" w:rsidRDefault="008C6FEB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DWD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073B0A" w:rsidRDefault="008C6FEB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PPD, WSC, DA, ACs, SPC,</w:t>
            </w:r>
          </w:p>
        </w:tc>
      </w:tr>
      <w:tr w:rsidR="008C6FEB" w:rsidRPr="00073B0A" w:rsidTr="003A7159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073B0A" w:rsidRDefault="008C6FEB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073B0A" w:rsidRDefault="008C6FEB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Infrastructural Maintenance (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Infrastructure development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6FEB" w:rsidRPr="003A7159" w:rsidRDefault="008C6FEB" w:rsidP="0000641E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Implementation of O&amp;M Plan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6FEB" w:rsidRPr="00073B0A" w:rsidRDefault="008C6FEB" w:rsidP="00006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District 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8C6FEB" w:rsidRPr="00073B0A" w:rsidRDefault="008C6FEB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8C6FEB" w:rsidRPr="00073B0A" w:rsidRDefault="008C6FEB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8C6FEB" w:rsidRPr="00073B0A" w:rsidRDefault="008C6FEB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8C6FEB" w:rsidRPr="00073B0A" w:rsidRDefault="008C6FEB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C6FEB" w:rsidRPr="000F4A00" w:rsidRDefault="008C6FEB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250,000.00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5B6ECE" w:rsidRDefault="008C6FEB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2D050"/>
                <w:sz w:val="20"/>
                <w:szCs w:val="20"/>
                <w:lang w:eastAsia="en-GB"/>
              </w:rPr>
            </w:pPr>
            <w:r w:rsidRPr="000F4A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50,000.00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073B0A" w:rsidRDefault="008C6FEB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073B0A" w:rsidRDefault="008C6FEB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Default="008C6FEB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073B0A" w:rsidRDefault="008C6FEB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DWD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FEB" w:rsidRPr="00073B0A" w:rsidRDefault="008C6FEB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PPD, WSC, DA, ACs,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DPCU,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HoDs</w:t>
            </w:r>
            <w:proofErr w:type="spellEnd"/>
          </w:p>
        </w:tc>
      </w:tr>
      <w:tr w:rsidR="005953D0" w:rsidRPr="00073B0A" w:rsidTr="002F0618">
        <w:trPr>
          <w:trHeight w:val="201"/>
        </w:trPr>
        <w:tc>
          <w:tcPr>
            <w:tcW w:w="16302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C3153B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31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Focus Area: Land Administration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Environmental Management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Disaster Prevention and management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Sensitization of landowners and sand-winning Contractors on environmental degradation impacts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AB3310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District-wide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AB3310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AB3310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AB3310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AB3310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AB3310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AB3310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4,000.00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AB3310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AB3310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AB33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AB3310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AB3310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AB33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NADMO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AB3310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AB33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DEHSU, PPD, DWD, DPCU, </w:t>
            </w:r>
            <w:proofErr w:type="spellStart"/>
            <w:r w:rsidRPr="00AB33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TAs.</w:t>
            </w:r>
            <w:proofErr w:type="spellEnd"/>
            <w:r w:rsidRPr="00AB33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Landowners, </w:t>
            </w:r>
            <w:proofErr w:type="spellStart"/>
            <w:r w:rsidRPr="00AB33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Sandwinners</w:t>
            </w:r>
            <w:proofErr w:type="spellEnd"/>
          </w:p>
        </w:tc>
      </w:tr>
      <w:tr w:rsidR="005953D0" w:rsidRPr="00073B0A" w:rsidTr="002F0618">
        <w:trPr>
          <w:trHeight w:val="315"/>
        </w:trPr>
        <w:tc>
          <w:tcPr>
            <w:tcW w:w="16302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</w:tcPr>
          <w:p w:rsidR="005953D0" w:rsidRPr="00C3153B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31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GOVERNANCE, CORRUPTION AND PUBLIC ACCOUNTABILITY</w:t>
            </w:r>
          </w:p>
        </w:tc>
      </w:tr>
      <w:tr w:rsidR="005953D0" w:rsidRPr="00073B0A" w:rsidTr="002F0618">
        <w:trPr>
          <w:trHeight w:val="315"/>
        </w:trPr>
        <w:tc>
          <w:tcPr>
            <w:tcW w:w="16302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C3153B" w:rsidRDefault="005953D0" w:rsidP="0000641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5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Focus Area: Local Governance and Decentralization 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Management and Administration</w:t>
            </w:r>
          </w:p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General Administration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Organize all statutory meeting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8C6FEB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8C6F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UWADA Conference Hall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8C6F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79,000.00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71240D" w:rsidRDefault="0071240D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8C6F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Central </w:t>
            </w:r>
            <w:proofErr w:type="spellStart"/>
            <w:r w:rsidRPr="008C6F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Adminstration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8C6F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DoE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Promulgation of the Assembly’s Bye Laws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8C6FEB" w:rsidRDefault="005953D0" w:rsidP="00006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FEB">
              <w:rPr>
                <w:rFonts w:ascii="Times New Roman" w:hAnsi="Times New Roman" w:cs="Times New Roman"/>
                <w:sz w:val="20"/>
                <w:szCs w:val="20"/>
              </w:rPr>
              <w:t>District 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8C6F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30,000.00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71240D" w:rsidRDefault="0071240D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8C6FEB" w:rsidRDefault="005953D0" w:rsidP="00006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F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Central </w:t>
            </w:r>
            <w:proofErr w:type="spellStart"/>
            <w:r w:rsidRPr="008C6F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Adminstration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Procurement of 1No. office vehicle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8C6FEB" w:rsidRDefault="005953D0" w:rsidP="00006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FEB">
              <w:rPr>
                <w:rFonts w:ascii="Times New Roman" w:hAnsi="Times New Roman" w:cs="Times New Roman"/>
                <w:sz w:val="20"/>
                <w:szCs w:val="20"/>
              </w:rPr>
              <w:t>UWADA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8C6F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200,000.00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8C6F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8C6FEB" w:rsidRDefault="005953D0" w:rsidP="00006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F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CAD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8C6FEB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8C6F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TO, </w:t>
            </w:r>
            <w:proofErr w:type="spellStart"/>
            <w:r w:rsidRPr="008C6F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PrO</w:t>
            </w:r>
            <w:proofErr w:type="spellEnd"/>
            <w:r w:rsidRPr="008C6F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, DPCU, DA</w:t>
            </w:r>
          </w:p>
        </w:tc>
      </w:tr>
      <w:tr w:rsidR="005953D0" w:rsidRPr="00073B0A" w:rsidTr="00DA121E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Servicing and maintenance of vehicles and motorbikes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8C6FEB" w:rsidRDefault="005953D0" w:rsidP="00006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F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UWADA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8C6F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35,000.00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8C6F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8C6FEB" w:rsidRDefault="005953D0" w:rsidP="0000641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8C6FEB" w:rsidRDefault="005953D0" w:rsidP="00006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F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CAD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8C6FEB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8C6F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TO, </w:t>
            </w:r>
            <w:proofErr w:type="spellStart"/>
            <w:r w:rsidRPr="008C6F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PrO</w:t>
            </w:r>
            <w:proofErr w:type="spellEnd"/>
            <w:r w:rsidRPr="008C6F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, DPCU, DA, all </w:t>
            </w:r>
            <w:proofErr w:type="spellStart"/>
            <w:r w:rsidRPr="008C6F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Depts</w:t>
            </w:r>
            <w:proofErr w:type="spellEnd"/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Construction of 2No. 2-bedroom semi detach staff quarters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8C6FEB" w:rsidRDefault="005953D0" w:rsidP="0000641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8C6F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Adeiso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8C6F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550,000.00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8C6F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8C6FEB" w:rsidRDefault="005953D0" w:rsidP="0000641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8C6FEB" w:rsidRDefault="005953D0" w:rsidP="0000641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8C6F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DWD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8C6FEB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8C6F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DA, AMs, PPD, DPCU, TAs,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Management and 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Administration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General Administratio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Construction of vehicle parking lot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8C6FEB" w:rsidRDefault="005953D0" w:rsidP="0000641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8C6F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UWADA Office</w:t>
            </w:r>
          </w:p>
          <w:p w:rsidR="005953D0" w:rsidRPr="008C6FEB" w:rsidRDefault="005953D0" w:rsidP="000064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8C6F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Adeiso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8C6F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60,000.00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8C6FEB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8C6F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8C6FEB" w:rsidRDefault="005953D0" w:rsidP="0000641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8C6FEB" w:rsidRDefault="005953D0" w:rsidP="0000641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8C6F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DWD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8C6FEB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8C6F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PPD, DA,DPCU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FD5801" w:rsidRDefault="005953D0" w:rsidP="000064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8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Management and administration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Capacity building</w:t>
            </w:r>
            <w:r w:rsidRPr="00FD58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  <w:p w:rsidR="005953D0" w:rsidRPr="00FD5801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(</w:t>
            </w:r>
            <w:r w:rsidRPr="00FD58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Human Resource </w:t>
            </w:r>
            <w:proofErr w:type="spellStart"/>
            <w:r w:rsidR="00712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Mg</w:t>
            </w:r>
            <w:r w:rsidRPr="00FD58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Organize capacity building workshop for Hon. Assembly members and Area Council Members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  <w:t>UWADA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15,0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18218B" w:rsidRDefault="005953D0" w:rsidP="0000641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  <w:t> HR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  <w:t> DA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  <w:t>, DPCU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FD5801" w:rsidRDefault="005953D0" w:rsidP="000064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801">
              <w:rPr>
                <w:rFonts w:ascii="Times New Roman" w:hAnsi="Times New Roman" w:cs="Times New Roman"/>
                <w:sz w:val="20"/>
                <w:szCs w:val="20"/>
              </w:rPr>
              <w:t xml:space="preserve">Management and administration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Capacity building</w:t>
            </w:r>
            <w:r w:rsidRPr="00FD58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  <w:p w:rsidR="005953D0" w:rsidRPr="00FD5801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(</w:t>
            </w:r>
            <w:r w:rsidRPr="00FD58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Human Resource Management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Prepare IGF Salary and validate established staff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  <w:t>UWADA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2,400.00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  <w:t> HR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  <w:t> DA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  <w:t>, DPCU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FD5801" w:rsidRDefault="005953D0" w:rsidP="000064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FD5801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Update HRMIS data and submit reports.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  <w:t>UWADA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2,400.00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FD5801" w:rsidRDefault="005953D0" w:rsidP="0000641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  <w:t> HR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  <w:t> DA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FD5801" w:rsidRDefault="005953D0" w:rsidP="000064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FD5801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Organize capacity building for staff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  <w:t>UWADA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25,000.00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42635B" w:rsidRDefault="005953D0" w:rsidP="0000641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  <w:t> HR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  <w:t> DA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FD5801" w:rsidRDefault="005953D0" w:rsidP="000064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801">
              <w:rPr>
                <w:rFonts w:ascii="Times New Roman" w:hAnsi="Times New Roman" w:cs="Times New Roman"/>
                <w:sz w:val="20"/>
                <w:szCs w:val="20"/>
              </w:rPr>
              <w:t xml:space="preserve">Management and administration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Capacity building</w:t>
            </w:r>
            <w:r w:rsidRPr="00FD58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  <w:p w:rsidR="005953D0" w:rsidRPr="00FD5801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(</w:t>
            </w:r>
            <w:r w:rsidRPr="00FD58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Human Resource Management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Procure Office Equipment (1Tablet, 5Laptop and 5 desktop Computers, 5UPS 3printers, 2Scanners, 1Photocopier)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  <w:t>UWADA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62,810.00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42635B" w:rsidRDefault="005953D0" w:rsidP="0000641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  <w:t>CAD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  <w:t>PrU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  <w:t>, DA, HR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FD5801" w:rsidRDefault="005953D0" w:rsidP="000064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801">
              <w:rPr>
                <w:rFonts w:ascii="Times New Roman" w:hAnsi="Times New Roman" w:cs="Times New Roman"/>
                <w:sz w:val="20"/>
                <w:szCs w:val="20"/>
              </w:rPr>
              <w:t xml:space="preserve">Management and administration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Capacity building</w:t>
            </w:r>
            <w:r w:rsidRPr="00FD58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  <w:p w:rsidR="005953D0" w:rsidRPr="00FD5801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(</w:t>
            </w:r>
            <w:r w:rsidRPr="00FD58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Human Resource </w:t>
            </w:r>
            <w:r w:rsidRPr="00FD58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Management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Procure Office Stationary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  <w:t>UWADA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50,000.00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42635B" w:rsidRDefault="005953D0" w:rsidP="0000641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  <w:t>CAD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  <w:t>PrU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  <w:t>, DA, HR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FD5801" w:rsidRDefault="005953D0" w:rsidP="000064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FD5801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 xml:space="preserve">Procure office furniture (Tables </w:t>
            </w:r>
            <w:r w:rsidRPr="003A71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and swivel chairs)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  <w:lastRenderedPageBreak/>
              <w:t>UWADA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50,000.00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42635B" w:rsidRDefault="005953D0" w:rsidP="0000641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  <w:t>CAD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  <w:t>PrU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  <w:t>, DA, HR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FD5801" w:rsidRDefault="005953D0" w:rsidP="000064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FD5801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Procure office appliances (Air Conditioners, TV, Refrigerators and ceiling fans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  <w:t>UWADA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70,000.00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42635B" w:rsidRDefault="005953D0" w:rsidP="0000641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  <w:t>CAD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  <w:t>PrU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en-GB"/>
              </w:rPr>
              <w:t>, DA, HR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FD5801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FD58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Management and Administration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FD5801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FD58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Finance and Revenue Mobilization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Capacity Building Training and review meetings for all Collectors  and revenue Mobilization  unit 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Adeiso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14,400.00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DFO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DBU, DP,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HR,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DPCU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Management and Admin.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Finance and Revenue Mobilization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Sensitization of major communities on payment  of Rates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District-Wide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3D0" w:rsidRPr="00073B0A" w:rsidRDefault="005953D0" w:rsidP="0000641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3D0" w:rsidRPr="00073B0A" w:rsidRDefault="005953D0" w:rsidP="0000641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DFO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DBU, DIO, DPCU,NCCE</w:t>
            </w:r>
          </w:p>
        </w:tc>
      </w:tr>
      <w:tr w:rsidR="005953D0" w:rsidRPr="00073B0A" w:rsidTr="00DA121E">
        <w:trPr>
          <w:trHeight w:val="926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Management and Admin.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Finance and Revenue Mobilization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Operationalization of 3no. revenue centres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3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Kwasi</w:t>
            </w:r>
            <w:proofErr w:type="spellEnd"/>
            <w:r w:rsidRPr="00073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3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Nyarko</w:t>
            </w:r>
            <w:proofErr w:type="spellEnd"/>
            <w:r w:rsidRPr="00073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Asuokaw and </w:t>
            </w:r>
            <w:proofErr w:type="spellStart"/>
            <w:r w:rsidRPr="00073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Nyanoa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3D0" w:rsidRPr="00073B0A" w:rsidRDefault="005953D0" w:rsidP="0000641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3D0" w:rsidRPr="00073B0A" w:rsidRDefault="005953D0" w:rsidP="0000641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DFD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DBO, DIA, </w:t>
            </w:r>
            <w:r w:rsidRPr="00073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DPCU, DWE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Management and Administration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Finance and Revenue Mobilization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Monitoring of Revenue Collection Centres and Check Points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Adeiso Market, </w:t>
            </w:r>
            <w:proofErr w:type="spellStart"/>
            <w:r w:rsidRPr="00073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Kwasi</w:t>
            </w:r>
            <w:proofErr w:type="spellEnd"/>
            <w:r w:rsidRPr="00073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3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Nyarko</w:t>
            </w:r>
            <w:proofErr w:type="spellEnd"/>
            <w:r w:rsidRPr="00073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Asuokaw and </w:t>
            </w:r>
            <w:proofErr w:type="spellStart"/>
            <w:r w:rsidRPr="00073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Nyanoa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3D0" w:rsidRPr="00073B0A" w:rsidRDefault="005953D0" w:rsidP="0000641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3D0" w:rsidRPr="00073B0A" w:rsidRDefault="005953D0" w:rsidP="0000641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DFD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DBO,</w:t>
            </w:r>
            <w:r w:rsidRPr="00073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 DPCU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Management and Administration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Finance and Revenue Mobilization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Submission of monthly, quarterly and yearly returns to appropriate </w:t>
            </w:r>
            <w:r w:rsidRPr="003A71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offices within stipulated time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3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Koforidua</w:t>
            </w:r>
            <w:proofErr w:type="spellEnd"/>
            <w:r w:rsidRPr="00073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Accra and </w:t>
            </w:r>
            <w:proofErr w:type="spellStart"/>
            <w:r w:rsidRPr="00073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Asamankese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DFO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</w:t>
            </w:r>
            <w:r w:rsidR="004D5B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DA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Management and Admin.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Finance and Revenue Mobilization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Preparation and auditing of end of year financial statement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Adeiso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DFO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</w:t>
            </w:r>
            <w:r w:rsidR="004D5B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DA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Management and Administration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Finance and Revenue Mobilization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4D5B78" w:rsidP="0000641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 xml:space="preserve">Organize stakeholders consultative meeting on </w:t>
            </w:r>
            <w:r w:rsidR="005953D0" w:rsidRPr="003A7159">
              <w:rPr>
                <w:rFonts w:ascii="Times New Roman" w:hAnsi="Times New Roman" w:cs="Times New Roman"/>
                <w:sz w:val="20"/>
                <w:szCs w:val="20"/>
              </w:rPr>
              <w:t xml:space="preserve"> internal revenue generation</w:t>
            </w: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 xml:space="preserve"> improvement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District 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E94363" w:rsidRDefault="005953D0" w:rsidP="0000641E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DBU, </w:t>
            </w:r>
            <w:r w:rsidRPr="00073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Budget Committee, DPCU, F&amp;A, Management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Management and Admin.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Finance and Revenue Mobilization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4D5B78" w:rsidP="0000641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Organize r</w:t>
            </w:r>
            <w:r w:rsidR="005953D0" w:rsidRPr="003A7159">
              <w:rPr>
                <w:rFonts w:ascii="Times New Roman" w:hAnsi="Times New Roman" w:cs="Times New Roman"/>
                <w:sz w:val="20"/>
                <w:szCs w:val="20"/>
              </w:rPr>
              <w:t>evenue sensitization programmes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District 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E94363" w:rsidRDefault="005953D0" w:rsidP="0000641E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DBU, </w:t>
            </w:r>
            <w:r w:rsidRPr="00073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Budget Committee, F &amp; A, Finance Department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rPr>
                <w:rFonts w:ascii="Times New Roman" w:hAnsi="Times New Roman" w:cs="Times New Roman"/>
              </w:rPr>
            </w:pPr>
            <w:r w:rsidRPr="00073B0A">
              <w:rPr>
                <w:rFonts w:ascii="Times New Roman" w:hAnsi="Times New Roman" w:cs="Times New Roman"/>
                <w:sz w:val="20"/>
                <w:szCs w:val="20"/>
              </w:rPr>
              <w:t>Management and Administration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spacing w:after="0"/>
              <w:rPr>
                <w:rFonts w:ascii="Times New Roman" w:hAnsi="Times New Roman" w:cs="Times New Roman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Planning, Budgeting and Coordination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Update  socio-economic data on businesses and properties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District 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E94363" w:rsidRDefault="005953D0" w:rsidP="0000641E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DBU, </w:t>
            </w:r>
            <w:r w:rsidRPr="00073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Budget Committee, Finance Department</w:t>
            </w:r>
          </w:p>
        </w:tc>
      </w:tr>
      <w:tr w:rsidR="005953D0" w:rsidRPr="00073B0A" w:rsidTr="002F0618">
        <w:trPr>
          <w:trHeight w:val="315"/>
        </w:trPr>
        <w:tc>
          <w:tcPr>
            <w:tcW w:w="16302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C3153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31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Focus Area: Public Accountability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2F3640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2F3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Popular Participation </w:t>
            </w:r>
          </w:p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r w:rsidRPr="00073B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  <w:r w:rsidRPr="00073B0A">
              <w:rPr>
                <w:rFonts w:ascii="Times New Roman" w:hAnsi="Times New Roman" w:cs="Times New Roman"/>
                <w:sz w:val="20"/>
                <w:szCs w:val="20"/>
              </w:rPr>
              <w:t xml:space="preserve"> and Administration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Public Accountability </w:t>
            </w:r>
          </w:p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73B0A">
              <w:rPr>
                <w:rFonts w:ascii="Times New Roman" w:hAnsi="Times New Roman" w:cs="Times New Roman"/>
                <w:sz w:val="20"/>
                <w:szCs w:val="20"/>
              </w:rPr>
              <w:t>Planning, Budgeting and Coordination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Organize two major Town Hall meetings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Adeiso &amp; </w:t>
            </w:r>
            <w:proofErr w:type="spellStart"/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Mepom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5,000.00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492F07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CAD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DPCU, 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DCE,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HoDs</w:t>
            </w:r>
            <w:proofErr w:type="spellEnd"/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, TAs, AMs, UCMs, 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Organize community engagement/dialog</w:t>
            </w:r>
            <w:r w:rsidRPr="003A71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ue meetings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District-wide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2,600.00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492F07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CAD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DPCU, 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DCE</w:t>
            </w:r>
            <w:proofErr w:type="gramStart"/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HoDs</w:t>
            </w:r>
            <w:proofErr w:type="spellEnd"/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, TAs, AMs, UCMs, 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 xml:space="preserve">Comm. </w:t>
            </w:r>
            <w:proofErr w:type="spellStart"/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Mem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b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073B0A" w:rsidRDefault="005953D0" w:rsidP="00006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Organize Time with My Assembly radio programme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TRU FM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ISD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DA, all depts. of the Assembly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hAnsi="Times New Roman" w:cs="Times New Roman"/>
                <w:sz w:val="20"/>
                <w:szCs w:val="20"/>
              </w:rPr>
              <w:t>Management and Administration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5953D0" w:rsidRDefault="005953D0" w:rsidP="0000641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Public Accountability </w:t>
            </w:r>
          </w:p>
          <w:p w:rsidR="005953D0" w:rsidRPr="006806A6" w:rsidRDefault="005953D0" w:rsidP="000064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06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(Legislative Oversights)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Preparation of Strategic Internal Audit Annual Plan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UWADA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DIA, Audit Committee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6806A6" w:rsidRDefault="005953D0" w:rsidP="000064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Preparation and submission of Internal Audit Reports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UWADA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DIA, Audit Committee</w:t>
            </w:r>
          </w:p>
        </w:tc>
      </w:tr>
      <w:tr w:rsidR="005953D0" w:rsidRPr="00073B0A" w:rsidTr="002F0618">
        <w:trPr>
          <w:trHeight w:val="315"/>
        </w:trPr>
        <w:tc>
          <w:tcPr>
            <w:tcW w:w="16302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C3153B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31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Focus Area: Human Security and Public Safety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174A68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hAnsi="Times New Roman" w:cs="Times New Roman"/>
                <w:sz w:val="20"/>
                <w:szCs w:val="20"/>
              </w:rPr>
              <w:t>Management and Administration</w:t>
            </w:r>
          </w:p>
          <w:p w:rsidR="005953D0" w:rsidRPr="00174A68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174A68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Security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Creation of 1No. Police post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174A68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Obeng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Yaw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174A68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174A68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174A68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174A68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174A68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174A68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174A68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50,000.00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174A68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174A68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174A68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174A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Ghana Police Service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174A68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174A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DA, MP, PPD, NADMO, DPCU, TAs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174A68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174A68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Formation and training of 5No. Community Watch Dogs in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174A68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Dziko-Nkwanta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Odeng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Obeng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Yaw,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Kpanikrom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Asukyereman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174A68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174A68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174A68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174A68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174A68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174A68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174A68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174A68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174A68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174A68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174A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Ghana Police Service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174A68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174A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DA, MP,  AM, NADMO, AC, DPCU, TAs, 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Establish 1No. District Fire Service Station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Adeiso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174A68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174A68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174A68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174A68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174A68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50,000.00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174A68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174A68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174A68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GNFS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174A68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DA, NADMO, PPD</w:t>
            </w:r>
          </w:p>
        </w:tc>
      </w:tr>
      <w:tr w:rsidR="005953D0" w:rsidRPr="00073B0A" w:rsidTr="002F0618">
        <w:trPr>
          <w:trHeight w:val="315"/>
        </w:trPr>
        <w:tc>
          <w:tcPr>
            <w:tcW w:w="16302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E0092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E0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Focus Area: Corruption And Economic Crimes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  <w:r w:rsidRPr="00073B0A">
              <w:rPr>
                <w:rFonts w:ascii="Times New Roman" w:hAnsi="Times New Roman" w:cs="Times New Roman"/>
                <w:sz w:val="20"/>
                <w:szCs w:val="20"/>
              </w:rPr>
              <w:t>Management and Administration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hAnsi="Times New Roman" w:cs="Times New Roman"/>
                <w:sz w:val="20"/>
                <w:szCs w:val="20"/>
              </w:rPr>
              <w:t>Planning, Budgeting and Coordination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Implementation  and reporting on NACAP Plan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492F07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492F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District-wide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492F07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492F07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492F07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492F07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492F07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492F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5,000.00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492F07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492F07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492F07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492F07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492F07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492F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DPU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492F07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492F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All depts. &amp; agencies</w:t>
            </w:r>
          </w:p>
        </w:tc>
      </w:tr>
      <w:tr w:rsidR="005953D0" w:rsidRPr="00073B0A" w:rsidTr="002F0618">
        <w:trPr>
          <w:trHeight w:val="315"/>
        </w:trPr>
        <w:tc>
          <w:tcPr>
            <w:tcW w:w="16302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E0092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E0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Focus Area: Civil Society, and Civic Engagement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2F3640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2F3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Popular Participation </w:t>
            </w:r>
          </w:p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8F6B18" w:rsidRDefault="005953D0" w:rsidP="0000641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Public Accountability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Disseminate information on Government and DA policies, plans  and projects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District 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ISD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NCCE, DA, DPCU, RISD, </w:t>
            </w:r>
          </w:p>
        </w:tc>
      </w:tr>
      <w:tr w:rsidR="005953D0" w:rsidRPr="00073B0A" w:rsidTr="002F0618">
        <w:trPr>
          <w:trHeight w:val="315"/>
        </w:trPr>
        <w:tc>
          <w:tcPr>
            <w:tcW w:w="16302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</w:tcPr>
          <w:p w:rsidR="005953D0" w:rsidRPr="005E0092" w:rsidRDefault="005953D0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E0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EMERGENCY PLANNING AND RESPONSE (INCLUDING COVID-19)</w:t>
            </w:r>
          </w:p>
        </w:tc>
      </w:tr>
      <w:tr w:rsidR="005953D0" w:rsidRPr="00073B0A" w:rsidTr="002F0618">
        <w:trPr>
          <w:trHeight w:val="315"/>
        </w:trPr>
        <w:tc>
          <w:tcPr>
            <w:tcW w:w="16302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E0092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E0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Focus Area: </w:t>
            </w:r>
            <w:proofErr w:type="spellStart"/>
            <w:r w:rsidRPr="005E0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Hydrometeorological</w:t>
            </w:r>
            <w:proofErr w:type="spellEnd"/>
            <w:r w:rsidRPr="005E0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Threats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B63FBF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FBF"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  <w:t>Environmental and Sanitation Management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B63FBF" w:rsidRDefault="005953D0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FBF"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  <w:t xml:space="preserve"> Disaster prevention and Management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Organize community clean-up exercises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492F07" w:rsidRDefault="005953D0" w:rsidP="000064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492F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All Zones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492F07" w:rsidRDefault="005953D0" w:rsidP="000064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492F07" w:rsidRDefault="005953D0" w:rsidP="000064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492F07" w:rsidRDefault="005953D0" w:rsidP="000064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492F07" w:rsidRDefault="005953D0" w:rsidP="000064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492F07" w:rsidRDefault="005953D0" w:rsidP="000064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492F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5,000.00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492F07" w:rsidRDefault="005953D0" w:rsidP="000064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492F07" w:rsidRDefault="005953D0" w:rsidP="000064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492F07" w:rsidRDefault="005953D0" w:rsidP="000064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492F07" w:rsidRDefault="005953D0" w:rsidP="000064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92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492F07" w:rsidRDefault="005953D0" w:rsidP="0000641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492F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NADMO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492F07" w:rsidRDefault="005953D0" w:rsidP="0000641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92F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Zoomlion</w:t>
            </w:r>
            <w:proofErr w:type="spellEnd"/>
          </w:p>
        </w:tc>
      </w:tr>
      <w:tr w:rsidR="0071240D" w:rsidRPr="00073B0A" w:rsidTr="003A7159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1240D" w:rsidRDefault="0071240D" w:rsidP="0000641E">
            <w:pPr>
              <w:spacing w:after="0" w:line="240" w:lineRule="auto"/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</w:pPr>
          </w:p>
          <w:p w:rsidR="0071240D" w:rsidRDefault="0071240D" w:rsidP="0000641E">
            <w:pPr>
              <w:spacing w:after="0" w:line="240" w:lineRule="auto"/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</w:pPr>
          </w:p>
          <w:p w:rsidR="0071240D" w:rsidRDefault="0071240D" w:rsidP="0000641E">
            <w:pPr>
              <w:spacing w:after="0" w:line="240" w:lineRule="auto"/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</w:pPr>
          </w:p>
          <w:p w:rsidR="0071240D" w:rsidRDefault="0071240D" w:rsidP="0000641E">
            <w:pPr>
              <w:spacing w:after="0" w:line="240" w:lineRule="auto"/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</w:pPr>
          </w:p>
          <w:p w:rsidR="0071240D" w:rsidRPr="00B63FBF" w:rsidRDefault="0071240D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FBF"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  <w:t>Environmental and Sanitation Management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71240D" w:rsidRPr="00B63FBF" w:rsidRDefault="0071240D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FBF"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  <w:t xml:space="preserve"> Disaster prevention and Management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3A7159" w:rsidRDefault="0071240D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Community sensitization on fire prevention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492F07" w:rsidRDefault="0071240D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92F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Kwasi</w:t>
            </w:r>
            <w:proofErr w:type="spellEnd"/>
            <w:r w:rsidRPr="00492F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92F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Nyarko</w:t>
            </w:r>
            <w:proofErr w:type="spellEnd"/>
            <w:r w:rsidRPr="00492F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, Kofi-</w:t>
            </w:r>
            <w:proofErr w:type="spellStart"/>
            <w:r w:rsidRPr="00492F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kyere</w:t>
            </w:r>
            <w:proofErr w:type="spellEnd"/>
            <w:r w:rsidRPr="00492F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492F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Domponease</w:t>
            </w:r>
            <w:proofErr w:type="spellEnd"/>
            <w:r w:rsidRPr="00492F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492F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Atimatim</w:t>
            </w:r>
            <w:proofErr w:type="spellEnd"/>
            <w:r w:rsidRPr="00492F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492F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Darmang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71240D" w:rsidRPr="00492F07" w:rsidRDefault="0071240D" w:rsidP="000064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1240D" w:rsidRPr="00492F07" w:rsidRDefault="0071240D" w:rsidP="000064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1240D" w:rsidRPr="00492F07" w:rsidRDefault="0071240D" w:rsidP="000064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71240D" w:rsidRPr="00492F07" w:rsidRDefault="0071240D" w:rsidP="000064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492F07" w:rsidRDefault="0071240D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492F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3,500.00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492F07" w:rsidRDefault="0071240D" w:rsidP="000064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492F07" w:rsidRDefault="0071240D" w:rsidP="000064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492F07" w:rsidRDefault="0071240D" w:rsidP="000064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492F07" w:rsidRDefault="0071240D" w:rsidP="000064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92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492F07" w:rsidRDefault="0071240D" w:rsidP="0000641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492F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NADMO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492F07" w:rsidRDefault="0071240D" w:rsidP="0000641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492F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GNFS</w:t>
            </w:r>
          </w:p>
        </w:tc>
      </w:tr>
      <w:tr w:rsidR="0071240D" w:rsidRPr="00073B0A" w:rsidTr="003A7159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1240D" w:rsidRPr="00B63FBF" w:rsidRDefault="0071240D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71240D" w:rsidRPr="00B63FBF" w:rsidRDefault="0071240D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3A7159" w:rsidRDefault="0071240D" w:rsidP="0000641E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3A7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Formation of DVGs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492F07" w:rsidRDefault="0071240D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492F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Asuaba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492F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92F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Okurase</w:t>
            </w:r>
            <w:proofErr w:type="spellEnd"/>
            <w:r w:rsidRPr="00492F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, Owurakesim, Sukrong </w:t>
            </w:r>
            <w:proofErr w:type="spellStart"/>
            <w:r w:rsidRPr="00492F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Budu</w:t>
            </w:r>
            <w:proofErr w:type="spellEnd"/>
            <w:r w:rsidRPr="00492F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, ,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71240D" w:rsidRPr="00492F07" w:rsidRDefault="0071240D" w:rsidP="000064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1240D" w:rsidRPr="00492F07" w:rsidRDefault="0071240D" w:rsidP="000064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71240D" w:rsidRPr="00492F07" w:rsidRDefault="0071240D" w:rsidP="000064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71240D" w:rsidRPr="00492F07" w:rsidRDefault="0071240D" w:rsidP="000064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492F07" w:rsidRDefault="0071240D" w:rsidP="000064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492F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4,000.00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492F07" w:rsidRDefault="0071240D" w:rsidP="000064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492F07" w:rsidRDefault="0071240D" w:rsidP="000064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492F07" w:rsidRDefault="0071240D" w:rsidP="000064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492F07" w:rsidRDefault="0071240D" w:rsidP="000064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92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240D" w:rsidRPr="00492F07" w:rsidRDefault="0071240D" w:rsidP="000064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F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NADMO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492F07" w:rsidRDefault="0071240D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Police, GNFS, ISD</w:t>
            </w:r>
          </w:p>
        </w:tc>
      </w:tr>
      <w:tr w:rsidR="0071240D" w:rsidRPr="00073B0A" w:rsidTr="003A7159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1240D" w:rsidRPr="00B63FBF" w:rsidRDefault="0071240D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71240D" w:rsidRPr="00B63FBF" w:rsidRDefault="0071240D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3A7159" w:rsidRDefault="0071240D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Celebration  of IDDR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154F48" w:rsidRDefault="0071240D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Asuokaw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Odumase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1240D" w:rsidRPr="00154F48" w:rsidRDefault="0071240D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1240D" w:rsidRPr="00154F48" w:rsidRDefault="0071240D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1240D" w:rsidRPr="00154F48" w:rsidRDefault="0071240D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71240D" w:rsidRPr="00154F48" w:rsidRDefault="0071240D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154F48" w:rsidRDefault="0071240D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GB"/>
              </w:rPr>
            </w:pPr>
            <w:r w:rsidRPr="00154F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GB"/>
              </w:rPr>
              <w:t>10,000.00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154F48" w:rsidRDefault="0071240D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154F48" w:rsidRDefault="0071240D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154F48" w:rsidRDefault="0071240D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GB"/>
              </w:rPr>
            </w:pPr>
            <w:r w:rsidRPr="00154F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154F48" w:rsidRDefault="0071240D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GB"/>
              </w:rPr>
            </w:pPr>
            <w:r w:rsidRPr="00154F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GB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154F48" w:rsidRDefault="0071240D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GB"/>
              </w:rPr>
            </w:pPr>
            <w:r w:rsidRPr="00154F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GB"/>
              </w:rPr>
              <w:t>NADMO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154F48" w:rsidRDefault="0071240D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GB"/>
              </w:rPr>
            </w:pPr>
            <w:r w:rsidRPr="00154F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GB"/>
              </w:rPr>
              <w:t>ALL DEPARMENTS </w:t>
            </w:r>
          </w:p>
        </w:tc>
      </w:tr>
      <w:tr w:rsidR="0071240D" w:rsidRPr="00073B0A" w:rsidTr="003A7159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1240D" w:rsidRPr="00B63FBF" w:rsidRDefault="0071240D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71240D" w:rsidRPr="00B63FBF" w:rsidRDefault="0071240D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3A7159" w:rsidRDefault="0071240D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Identification and field assessment of hazardous areas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492F07" w:rsidRDefault="0071240D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492F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All Zones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71240D" w:rsidRPr="00492F07" w:rsidRDefault="0071240D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71240D" w:rsidRPr="00492F07" w:rsidRDefault="0071240D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71240D" w:rsidRPr="00492F07" w:rsidRDefault="0071240D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71240D" w:rsidRPr="00492F07" w:rsidRDefault="0071240D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492F07" w:rsidRDefault="0071240D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492F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5,000.00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492F07" w:rsidRDefault="0071240D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492F07" w:rsidRDefault="0071240D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492F07" w:rsidRDefault="0071240D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92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492F07" w:rsidRDefault="0071240D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92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240D" w:rsidRPr="00492F07" w:rsidRDefault="0071240D" w:rsidP="000064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F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NADMO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492F07" w:rsidRDefault="0071240D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492F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Hon. Assembly Members</w:t>
            </w:r>
          </w:p>
        </w:tc>
      </w:tr>
      <w:tr w:rsidR="0071240D" w:rsidRPr="00073B0A" w:rsidTr="003A7159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240D" w:rsidRPr="00B63FBF" w:rsidRDefault="0071240D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240D" w:rsidRPr="00B63FBF" w:rsidRDefault="0071240D" w:rsidP="0000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3A7159" w:rsidRDefault="0071240D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Procure and </w:t>
            </w: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distribute relief items to disaster victims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154F48" w:rsidRDefault="0071240D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154F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District wide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71240D" w:rsidRPr="00073B0A" w:rsidRDefault="0071240D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71240D" w:rsidRPr="00073B0A" w:rsidRDefault="0071240D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71240D" w:rsidRPr="00073B0A" w:rsidRDefault="0071240D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71240D" w:rsidRPr="00073B0A" w:rsidRDefault="0071240D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073B0A" w:rsidRDefault="0071240D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50,000.00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073B0A" w:rsidRDefault="0071240D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073B0A" w:rsidRDefault="0071240D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073B0A" w:rsidRDefault="0071240D" w:rsidP="0000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073B0A" w:rsidRDefault="0071240D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073B0A" w:rsidRDefault="0071240D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NADMO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40D" w:rsidRPr="00073B0A" w:rsidRDefault="0071240D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</w:t>
            </w:r>
          </w:p>
        </w:tc>
      </w:tr>
      <w:tr w:rsidR="005953D0" w:rsidRPr="00073B0A" w:rsidTr="002F0618">
        <w:trPr>
          <w:trHeight w:val="315"/>
        </w:trPr>
        <w:tc>
          <w:tcPr>
            <w:tcW w:w="16302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E0092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E0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Focus Area: Covid-19 Response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Health Delivery </w:t>
            </w:r>
          </w:p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(</w:t>
            </w: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Social Services Delivery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Covid-19 Response</w:t>
            </w:r>
          </w:p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Health Delivery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Default="005953D0" w:rsidP="0000641E">
            <w:pPr>
              <w:pStyle w:val="NoSpacing"/>
              <w:numPr>
                <w:ilvl w:val="0"/>
                <w:numId w:val="15"/>
              </w:numPr>
              <w:spacing w:line="276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Establish effective and efficient Outbreak Preparedness Plan and Response  Team for proactive interventions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533EAE" w:rsidRDefault="005953D0" w:rsidP="000064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District Health Directorate, Adeiso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533EAE" w:rsidRDefault="005953D0" w:rsidP="000064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533EAE" w:rsidRDefault="005953D0" w:rsidP="000064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533EAE" w:rsidRDefault="005953D0" w:rsidP="000064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953D0" w:rsidRPr="00533EAE" w:rsidRDefault="005953D0" w:rsidP="000064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Default="005953D0" w:rsidP="0000641E">
            <w:pPr>
              <w:ind w:left="-3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8,147.00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533EAE" w:rsidRDefault="005953D0" w:rsidP="00006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DHS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33EA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533E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DA, GHS</w:t>
            </w:r>
          </w:p>
        </w:tc>
      </w:tr>
      <w:tr w:rsidR="005953D0" w:rsidRPr="00073B0A" w:rsidTr="002F0618">
        <w:trPr>
          <w:trHeight w:val="315"/>
        </w:trPr>
        <w:tc>
          <w:tcPr>
            <w:tcW w:w="16302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</w:tcPr>
          <w:p w:rsidR="005953D0" w:rsidRPr="003A7159" w:rsidRDefault="005953D0" w:rsidP="0000641E">
            <w:pPr>
              <w:pStyle w:val="ListParagraph"/>
              <w:spacing w:after="0"/>
              <w:ind w:right="1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71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IMPLEMENTATION COORDINATION, MONITORING AND EVALUATION</w:t>
            </w:r>
          </w:p>
        </w:tc>
      </w:tr>
      <w:tr w:rsidR="005953D0" w:rsidRPr="00073B0A" w:rsidTr="002F0618">
        <w:trPr>
          <w:trHeight w:val="315"/>
        </w:trPr>
        <w:tc>
          <w:tcPr>
            <w:tcW w:w="16302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E0092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E0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Focus Area: Implementation and Coordination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 w:rsidRPr="00073B0A">
              <w:rPr>
                <w:rFonts w:ascii="Times New Roman" w:hAnsi="Times New Roman" w:cs="Times New Roman"/>
                <w:sz w:val="20"/>
                <w:szCs w:val="20"/>
              </w:rPr>
              <w:t>Management and Administration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hAnsi="Times New Roman" w:cs="Times New Roman"/>
                <w:sz w:val="20"/>
                <w:szCs w:val="20"/>
              </w:rPr>
              <w:t>Planning, Budgeting and Coordination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Organize quarterly DPCU and Budget Committee meetings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 Conference Hall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23,400.00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D4538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CAD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DPU/ DBU DPCU/ Budget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C’ttee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DCE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 w:rsidRPr="00073B0A">
              <w:rPr>
                <w:rFonts w:ascii="Times New Roman" w:hAnsi="Times New Roman" w:cs="Times New Roman"/>
                <w:sz w:val="20"/>
                <w:szCs w:val="20"/>
              </w:rPr>
              <w:t>Management and Administration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hAnsi="Times New Roman" w:cs="Times New Roman"/>
                <w:sz w:val="20"/>
                <w:szCs w:val="20"/>
              </w:rPr>
              <w:t>Planning, Budgeting and Coordination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Preparation and submission of 2023 Composite AAP and Budget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DPU&amp;DBU  E.R.C.C/ N.D.P.C/</w:t>
            </w:r>
            <w:proofErr w:type="spellStart"/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MoF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28,100.00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D4538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CAD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75227E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DPU, DBU, BC, 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DPCU, </w:t>
            </w:r>
            <w:proofErr w:type="spellStart"/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HoDs</w:t>
            </w:r>
            <w:proofErr w:type="spellEnd"/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, DPSC, ERCC, NDPC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 F&amp;ASC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Management and Admin.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hAnsi="Times New Roman" w:cs="Times New Roman"/>
                <w:sz w:val="20"/>
                <w:szCs w:val="20"/>
              </w:rPr>
              <w:t>Planning, Budgeting and Coordination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Organize Mid-year and End of year 2022 AAP review meetings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 Conference Hall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4,980.00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D4538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CAD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DPU,DPCU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HoDs</w:t>
            </w:r>
            <w:proofErr w:type="spellEnd"/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&amp; Agencies,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DPSC, DCE</w:t>
            </w:r>
          </w:p>
        </w:tc>
      </w:tr>
      <w:tr w:rsidR="005953D0" w:rsidRPr="00073B0A" w:rsidTr="002F0618">
        <w:trPr>
          <w:trHeight w:val="315"/>
        </w:trPr>
        <w:tc>
          <w:tcPr>
            <w:tcW w:w="16302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E0092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E0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Focus Area: Monitoring and Evaluation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lastRenderedPageBreak/>
              <w:t> </w:t>
            </w:r>
            <w:r w:rsidRPr="00073B0A">
              <w:rPr>
                <w:rFonts w:ascii="Times New Roman" w:hAnsi="Times New Roman" w:cs="Times New Roman"/>
                <w:sz w:val="20"/>
                <w:szCs w:val="20"/>
              </w:rPr>
              <w:t>Management and Administration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364FD2" w:rsidRDefault="005953D0" w:rsidP="0000641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F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Monitoring and Evaluation</w:t>
            </w:r>
            <w:r w:rsidRPr="00364F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73B0A">
              <w:rPr>
                <w:rFonts w:ascii="Times New Roman" w:hAnsi="Times New Roman" w:cs="Times New Roman"/>
                <w:sz w:val="20"/>
                <w:szCs w:val="20"/>
              </w:rPr>
              <w:t>Planning, Budgeting and Coordination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Organize quarterly 2022 M&amp;E field exercises and meetings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District-wide &amp;</w:t>
            </w:r>
          </w:p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DA Conference Hall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26,000.00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8,400.00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D4538A" w:rsidRDefault="005953D0" w:rsidP="0000641E">
            <w:pPr>
              <w:spacing w:after="0"/>
              <w:ind w:left="6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CAD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DPU, 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DPCU, DCE, </w:t>
            </w:r>
            <w:proofErr w:type="spellStart"/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HoDs</w:t>
            </w:r>
            <w:proofErr w:type="spellEnd"/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, TAs, AMs, UCMs, ACs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159">
              <w:rPr>
                <w:rFonts w:ascii="Times New Roman" w:hAnsi="Times New Roman" w:cs="Times New Roman"/>
                <w:sz w:val="20"/>
                <w:szCs w:val="20"/>
              </w:rPr>
              <w:t>Preparation and submission of  2022 quarterly and annual Progress Reports, budget  implementation report and monthly trend analysis for IGF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DPU &amp; E.R.C.C/ N.D.P.C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2,490.00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2,800.00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D4538A" w:rsidRDefault="005953D0" w:rsidP="0000641E">
            <w:pPr>
              <w:spacing w:after="0"/>
              <w:ind w:left="6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CAD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DPU, 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DPCU, </w:t>
            </w:r>
            <w:proofErr w:type="spellStart"/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HoDs</w:t>
            </w:r>
            <w:proofErr w:type="spellEnd"/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, ERCC, NDPC</w:t>
            </w:r>
          </w:p>
        </w:tc>
      </w:tr>
      <w:tr w:rsidR="005953D0" w:rsidRPr="00073B0A" w:rsidTr="002F0618">
        <w:trPr>
          <w:trHeight w:val="315"/>
        </w:trPr>
        <w:tc>
          <w:tcPr>
            <w:tcW w:w="16302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5E0092" w:rsidRDefault="005953D0" w:rsidP="0000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E0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Focus Area: Production And Utilisation of Statistics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Management and Administration  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ab/>
              <w:t xml:space="preserve">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364F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Production And Utilisation of Statistics</w:t>
            </w: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 Planning, Budget and coordination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Collection of data on Properties 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Adeiso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6,800.00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3,000.00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3,000.00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STATS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DFO/BUDGET/DPU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Stakeholders workshop on statistical policies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UWADA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4,000.00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STAT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D/A</w:t>
            </w:r>
          </w:p>
        </w:tc>
      </w:tr>
      <w:tr w:rsidR="005953D0" w:rsidRPr="00073B0A" w:rsidTr="002F0618">
        <w:trPr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3A7159" w:rsidRDefault="005953D0" w:rsidP="0000641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Establish and maintain a comprehensive statistical database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UWADA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2,000.00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 xml:space="preserve"> STATS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0064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073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 MIS</w:t>
            </w:r>
          </w:p>
        </w:tc>
      </w:tr>
      <w:tr w:rsidR="005953D0" w:rsidRPr="00073B0A" w:rsidTr="00A23628">
        <w:trPr>
          <w:trHeight w:val="431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C54EC1">
            <w:pPr>
              <w:spacing w:before="240"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C54EC1">
            <w:pPr>
              <w:spacing w:before="240"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C54EC1">
            <w:pPr>
              <w:spacing w:before="240"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C54EC1">
            <w:pPr>
              <w:spacing w:before="240"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C54E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C54E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C54E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C54E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C54EC1" w:rsidRDefault="0071240D" w:rsidP="00C54E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8,441,059</w:t>
            </w:r>
            <w:r w:rsidR="005953D0" w:rsidRPr="00C54E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C54EC1" w:rsidRDefault="005953D0" w:rsidP="00C54E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4E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689,666.00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C54EC1" w:rsidRDefault="0071240D" w:rsidP="00C54E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5,040,7</w:t>
            </w:r>
            <w:r w:rsidR="005953D0" w:rsidRPr="00C54E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C54E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C54E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C54E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D0" w:rsidRPr="00073B0A" w:rsidRDefault="005953D0" w:rsidP="00C54E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A82271" w:rsidRDefault="00A82271"/>
    <w:sectPr w:rsidR="00A82271" w:rsidSect="00E72291">
      <w:pgSz w:w="16838" w:h="11906" w:orient="landscape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C23" w:rsidRDefault="00637C23" w:rsidP="001168BE">
      <w:pPr>
        <w:spacing w:after="0" w:line="240" w:lineRule="auto"/>
      </w:pPr>
      <w:r>
        <w:separator/>
      </w:r>
    </w:p>
  </w:endnote>
  <w:endnote w:type="continuationSeparator" w:id="0">
    <w:p w:rsidR="00637C23" w:rsidRDefault="00637C23" w:rsidP="00116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C23" w:rsidRDefault="00637C23" w:rsidP="001168BE">
      <w:pPr>
        <w:spacing w:after="0" w:line="240" w:lineRule="auto"/>
      </w:pPr>
      <w:r>
        <w:separator/>
      </w:r>
    </w:p>
  </w:footnote>
  <w:footnote w:type="continuationSeparator" w:id="0">
    <w:p w:rsidR="00637C23" w:rsidRDefault="00637C23" w:rsidP="00116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8036B"/>
    <w:multiLevelType w:val="hybridMultilevel"/>
    <w:tmpl w:val="96B640DC"/>
    <w:lvl w:ilvl="0" w:tplc="0809000D">
      <w:start w:val="1"/>
      <w:numFmt w:val="bullet"/>
      <w:lvlText w:val=""/>
      <w:lvlJc w:val="left"/>
      <w:pPr>
        <w:ind w:left="42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</w:abstractNum>
  <w:abstractNum w:abstractNumId="1">
    <w:nsid w:val="132E05CA"/>
    <w:multiLevelType w:val="hybridMultilevel"/>
    <w:tmpl w:val="6AAEF9D0"/>
    <w:lvl w:ilvl="0" w:tplc="0809000D">
      <w:start w:val="1"/>
      <w:numFmt w:val="bullet"/>
      <w:lvlText w:val=""/>
      <w:lvlJc w:val="left"/>
      <w:pPr>
        <w:ind w:left="77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>
    <w:nsid w:val="14787252"/>
    <w:multiLevelType w:val="hybridMultilevel"/>
    <w:tmpl w:val="0340F354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DC6DAC"/>
    <w:multiLevelType w:val="hybridMultilevel"/>
    <w:tmpl w:val="39C258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B54D1"/>
    <w:multiLevelType w:val="hybridMultilevel"/>
    <w:tmpl w:val="5BA669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76433"/>
    <w:multiLevelType w:val="hybridMultilevel"/>
    <w:tmpl w:val="67CEE9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A802B7"/>
    <w:multiLevelType w:val="hybridMultilevel"/>
    <w:tmpl w:val="8FE60F5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737A8B"/>
    <w:multiLevelType w:val="hybridMultilevel"/>
    <w:tmpl w:val="F91C47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0705A42"/>
    <w:multiLevelType w:val="hybridMultilevel"/>
    <w:tmpl w:val="B95452C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D5162E"/>
    <w:multiLevelType w:val="hybridMultilevel"/>
    <w:tmpl w:val="7D209B3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8548E7"/>
    <w:multiLevelType w:val="hybridMultilevel"/>
    <w:tmpl w:val="24D0B2B8"/>
    <w:lvl w:ilvl="0" w:tplc="0809000D">
      <w:start w:val="1"/>
      <w:numFmt w:val="bullet"/>
      <w:lvlText w:val=""/>
      <w:lvlJc w:val="left"/>
      <w:pPr>
        <w:ind w:left="75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D891B77"/>
    <w:multiLevelType w:val="hybridMultilevel"/>
    <w:tmpl w:val="D3C83D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0E74CDF"/>
    <w:multiLevelType w:val="hybridMultilevel"/>
    <w:tmpl w:val="7AD24044"/>
    <w:lvl w:ilvl="0" w:tplc="08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42236C"/>
    <w:multiLevelType w:val="hybridMultilevel"/>
    <w:tmpl w:val="FB9A08B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B45946"/>
    <w:multiLevelType w:val="hybridMultilevel"/>
    <w:tmpl w:val="B72EE1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14"/>
  </w:num>
  <w:num w:numId="5">
    <w:abstractNumId w:val="1"/>
  </w:num>
  <w:num w:numId="6">
    <w:abstractNumId w:val="0"/>
  </w:num>
  <w:num w:numId="7">
    <w:abstractNumId w:val="4"/>
  </w:num>
  <w:num w:numId="8">
    <w:abstractNumId w:val="13"/>
  </w:num>
  <w:num w:numId="9">
    <w:abstractNumId w:val="9"/>
  </w:num>
  <w:num w:numId="10">
    <w:abstractNumId w:val="8"/>
  </w:num>
  <w:num w:numId="11">
    <w:abstractNumId w:val="2"/>
  </w:num>
  <w:num w:numId="12">
    <w:abstractNumId w:val="10"/>
  </w:num>
  <w:num w:numId="13">
    <w:abstractNumId w:val="12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808"/>
    <w:rsid w:val="0000641E"/>
    <w:rsid w:val="0004013E"/>
    <w:rsid w:val="00040C29"/>
    <w:rsid w:val="00073C20"/>
    <w:rsid w:val="00086E9E"/>
    <w:rsid w:val="000F3621"/>
    <w:rsid w:val="0010336C"/>
    <w:rsid w:val="00105935"/>
    <w:rsid w:val="001168BE"/>
    <w:rsid w:val="001902C3"/>
    <w:rsid w:val="001C6235"/>
    <w:rsid w:val="001F438B"/>
    <w:rsid w:val="002052A5"/>
    <w:rsid w:val="0025728B"/>
    <w:rsid w:val="002B7550"/>
    <w:rsid w:val="002F0618"/>
    <w:rsid w:val="00371C4A"/>
    <w:rsid w:val="003A7159"/>
    <w:rsid w:val="003C5E5B"/>
    <w:rsid w:val="00425BDA"/>
    <w:rsid w:val="004470F3"/>
    <w:rsid w:val="00465532"/>
    <w:rsid w:val="004735BC"/>
    <w:rsid w:val="004B1A5C"/>
    <w:rsid w:val="004C7808"/>
    <w:rsid w:val="004D5B78"/>
    <w:rsid w:val="004E73CE"/>
    <w:rsid w:val="004F29EC"/>
    <w:rsid w:val="0055025B"/>
    <w:rsid w:val="0057084F"/>
    <w:rsid w:val="005953D0"/>
    <w:rsid w:val="005C0D92"/>
    <w:rsid w:val="005E0092"/>
    <w:rsid w:val="0061054E"/>
    <w:rsid w:val="00637C23"/>
    <w:rsid w:val="00653CDD"/>
    <w:rsid w:val="00694804"/>
    <w:rsid w:val="006A39CF"/>
    <w:rsid w:val="006D37FA"/>
    <w:rsid w:val="0071240D"/>
    <w:rsid w:val="0072642F"/>
    <w:rsid w:val="00733A0B"/>
    <w:rsid w:val="0074656D"/>
    <w:rsid w:val="0075654A"/>
    <w:rsid w:val="007951CC"/>
    <w:rsid w:val="0079601D"/>
    <w:rsid w:val="007F4DCA"/>
    <w:rsid w:val="008B1D26"/>
    <w:rsid w:val="008C6FEB"/>
    <w:rsid w:val="008F2229"/>
    <w:rsid w:val="008F6B18"/>
    <w:rsid w:val="00915355"/>
    <w:rsid w:val="00927110"/>
    <w:rsid w:val="00937D44"/>
    <w:rsid w:val="00960BB2"/>
    <w:rsid w:val="0099728C"/>
    <w:rsid w:val="00A110CD"/>
    <w:rsid w:val="00A206DA"/>
    <w:rsid w:val="00A211B4"/>
    <w:rsid w:val="00A23628"/>
    <w:rsid w:val="00A3451D"/>
    <w:rsid w:val="00A757B2"/>
    <w:rsid w:val="00A82271"/>
    <w:rsid w:val="00B62406"/>
    <w:rsid w:val="00BE557B"/>
    <w:rsid w:val="00C2377C"/>
    <w:rsid w:val="00C3153B"/>
    <w:rsid w:val="00C54EC1"/>
    <w:rsid w:val="00CB417F"/>
    <w:rsid w:val="00D841EE"/>
    <w:rsid w:val="00DA121E"/>
    <w:rsid w:val="00DF53EA"/>
    <w:rsid w:val="00DF5756"/>
    <w:rsid w:val="00E24B36"/>
    <w:rsid w:val="00E26DF2"/>
    <w:rsid w:val="00E64A64"/>
    <w:rsid w:val="00E72291"/>
    <w:rsid w:val="00E9236C"/>
    <w:rsid w:val="00EB76F1"/>
    <w:rsid w:val="00F40FD2"/>
    <w:rsid w:val="00F57796"/>
    <w:rsid w:val="00F60E16"/>
    <w:rsid w:val="00F86FE5"/>
    <w:rsid w:val="00FA49BA"/>
    <w:rsid w:val="00FD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8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List Square,List Paragraph (numbered (a)),References,List_Paragraph,Multilevel para_II,List Paragraph1,lp1,List Paragraph nowy,Numbered List Paragraph,Bullet Level 1,Liste 1,List Bullet Mary,List ParaN,WB List Paragraph,Dot pt,Ha"/>
    <w:basedOn w:val="Normal"/>
    <w:link w:val="ListParagraphChar"/>
    <w:uiPriority w:val="34"/>
    <w:qFormat/>
    <w:rsid w:val="004C7808"/>
    <w:pPr>
      <w:ind w:left="720"/>
      <w:contextualSpacing/>
    </w:pPr>
  </w:style>
  <w:style w:type="character" w:customStyle="1" w:styleId="ListParagraphChar">
    <w:name w:val="List Paragraph Char"/>
    <w:aliases w:val="Bullets Char,List Square Char,List Paragraph (numbered (a)) Char,References Char,List_Paragraph Char,Multilevel para_II Char,List Paragraph1 Char,lp1 Char,List Paragraph nowy Char,Numbered List Paragraph Char,Bullet Level 1 Char"/>
    <w:link w:val="ListParagraph"/>
    <w:uiPriority w:val="34"/>
    <w:qFormat/>
    <w:rsid w:val="004C7808"/>
  </w:style>
  <w:style w:type="paragraph" w:styleId="NoSpacing">
    <w:name w:val="No Spacing"/>
    <w:uiPriority w:val="1"/>
    <w:qFormat/>
    <w:rsid w:val="004C7808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C7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808"/>
  </w:style>
  <w:style w:type="paragraph" w:styleId="Footer">
    <w:name w:val="footer"/>
    <w:basedOn w:val="Normal"/>
    <w:link w:val="FooterChar"/>
    <w:uiPriority w:val="99"/>
    <w:unhideWhenUsed/>
    <w:rsid w:val="004C7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808"/>
  </w:style>
  <w:style w:type="paragraph" w:styleId="Title">
    <w:name w:val="Title"/>
    <w:basedOn w:val="Normal"/>
    <w:next w:val="Normal"/>
    <w:link w:val="TitleChar"/>
    <w:uiPriority w:val="10"/>
    <w:qFormat/>
    <w:rsid w:val="00E72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E72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2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E722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8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List Square,List Paragraph (numbered (a)),References,List_Paragraph,Multilevel para_II,List Paragraph1,lp1,List Paragraph nowy,Numbered List Paragraph,Bullet Level 1,Liste 1,List Bullet Mary,List ParaN,WB List Paragraph,Dot pt,Ha"/>
    <w:basedOn w:val="Normal"/>
    <w:link w:val="ListParagraphChar"/>
    <w:uiPriority w:val="34"/>
    <w:qFormat/>
    <w:rsid w:val="004C7808"/>
    <w:pPr>
      <w:ind w:left="720"/>
      <w:contextualSpacing/>
    </w:pPr>
  </w:style>
  <w:style w:type="character" w:customStyle="1" w:styleId="ListParagraphChar">
    <w:name w:val="List Paragraph Char"/>
    <w:aliases w:val="Bullets Char,List Square Char,List Paragraph (numbered (a)) Char,References Char,List_Paragraph Char,Multilevel para_II Char,List Paragraph1 Char,lp1 Char,List Paragraph nowy Char,Numbered List Paragraph Char,Bullet Level 1 Char"/>
    <w:link w:val="ListParagraph"/>
    <w:uiPriority w:val="34"/>
    <w:qFormat/>
    <w:rsid w:val="004C7808"/>
  </w:style>
  <w:style w:type="paragraph" w:styleId="NoSpacing">
    <w:name w:val="No Spacing"/>
    <w:uiPriority w:val="1"/>
    <w:qFormat/>
    <w:rsid w:val="004C7808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C7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808"/>
  </w:style>
  <w:style w:type="paragraph" w:styleId="Footer">
    <w:name w:val="footer"/>
    <w:basedOn w:val="Normal"/>
    <w:link w:val="FooterChar"/>
    <w:uiPriority w:val="99"/>
    <w:unhideWhenUsed/>
    <w:rsid w:val="004C7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808"/>
  </w:style>
  <w:style w:type="paragraph" w:styleId="Title">
    <w:name w:val="Title"/>
    <w:basedOn w:val="Normal"/>
    <w:next w:val="Normal"/>
    <w:link w:val="TitleChar"/>
    <w:uiPriority w:val="10"/>
    <w:qFormat/>
    <w:rsid w:val="00E72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E72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2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E722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UPPER WEST AKIM DISTRICT ASSEMBLY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4953</TotalTime>
  <Pages>37</Pages>
  <Words>5485</Words>
  <Characters>31271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 ANNUAL ACTION PLAN</vt:lpstr>
    </vt:vector>
  </TitlesOfParts>
  <Company>Hewlett-Packard</Company>
  <LinksUpToDate>false</LinksUpToDate>
  <CharactersWithSpaces>36683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ANNUAL ACTION PLAN</dc:title>
  <dc:subject>PREPARED BY THE DISTRICT PLANNING COORDINATING UNIT (D.P.C.U) – SEPT. 2021</dc:subject>
  <dc:creator>HP</dc:creator>
  <cp:lastModifiedBy>HP</cp:lastModifiedBy>
  <cp:revision>49</cp:revision>
  <cp:lastPrinted>2022-04-20T11:07:00Z</cp:lastPrinted>
  <dcterms:created xsi:type="dcterms:W3CDTF">2021-09-28T09:07:00Z</dcterms:created>
  <dcterms:modified xsi:type="dcterms:W3CDTF">2022-06-27T12:20:00Z</dcterms:modified>
</cp:coreProperties>
</file>